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74F9" w14:textId="77777777" w:rsidR="00AC5802" w:rsidRDefault="00AC5802" w:rsidP="00742FB5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</w:pPr>
    </w:p>
    <w:p w14:paraId="2D578959" w14:textId="0A68494B" w:rsidR="002E6E6A" w:rsidRDefault="0062617D" w:rsidP="00742FB5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</w:pPr>
      <w:r w:rsidRPr="002E6E6A">
        <w:rPr>
          <w:rFonts w:ascii="Copperplate" w:hAnsi="Copperplate" w:cs="Calibri Light"/>
          <w:b/>
          <w:sz w:val="28"/>
          <w:szCs w:val="28"/>
        </w:rPr>
        <w:t>Starters</w:t>
      </w:r>
    </w:p>
    <w:p w14:paraId="73875D95" w14:textId="39A9420C" w:rsidR="002E6E6A" w:rsidRPr="0081057D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</w:rPr>
      </w:pPr>
      <w:r>
        <w:rPr>
          <w:rFonts w:ascii="Copperplate" w:hAnsi="Copperplate" w:cs="Calibri Light"/>
          <w:b/>
        </w:rPr>
        <w:t>______________________________</w:t>
      </w:r>
    </w:p>
    <w:p w14:paraId="724C0B5C" w14:textId="278E561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25398" wp14:editId="7008C36A">
                <wp:simplePos x="0" y="0"/>
                <wp:positionH relativeFrom="column">
                  <wp:posOffset>1168449</wp:posOffset>
                </wp:positionH>
                <wp:positionV relativeFrom="paragraph">
                  <wp:posOffset>161290</wp:posOffset>
                </wp:positionV>
                <wp:extent cx="4536440" cy="1002030"/>
                <wp:effectExtent l="0" t="0" r="1016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44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6712C" w14:textId="77777777" w:rsidR="000937C8" w:rsidRDefault="000937C8" w:rsidP="000937C8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center"/>
                              <w:rPr>
                                <w:rFonts w:ascii="Copperplate" w:hAnsi="Copperplate" w:cs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" w:hAnsi="Copperplate" w:cs="Calibri Light"/>
                                <w:b/>
                                <w:sz w:val="28"/>
                                <w:szCs w:val="28"/>
                              </w:rPr>
                              <w:t>Classic Caviar Service</w:t>
                            </w:r>
                          </w:p>
                          <w:p w14:paraId="483082CB" w14:textId="30E007A1" w:rsidR="000937C8" w:rsidRPr="00A700C1" w:rsidRDefault="000937C8" w:rsidP="000937C8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700C1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30g per order served with </w:t>
                            </w:r>
                            <w:r w:rsidR="00E80B92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</w:rPr>
                              <w:t>Black Truffle</w:t>
                            </w:r>
                            <w:r w:rsidRPr="00A700C1">
                              <w:rPr>
                                <w:rFonts w:ascii="Book Antiqua" w:hAnsi="Book Antiqu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Brioche &amp; Traditional Accoutrement</w:t>
                            </w:r>
                          </w:p>
                          <w:p w14:paraId="08168F79" w14:textId="21E41C51" w:rsidR="000937C8" w:rsidRPr="00A700C1" w:rsidRDefault="00E80B92" w:rsidP="000937C8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 xml:space="preserve">Royal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Daurenki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 w:rsidRPr="00E80B92"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  <w:t>Briny with Hints of Butter</w:t>
                            </w:r>
                            <w:r w:rsidRPr="00A700C1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 xml:space="preserve"> $</w:t>
                            </w:r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95</w:t>
                            </w:r>
                          </w:p>
                          <w:p w14:paraId="2285A31D" w14:textId="0B774CD4" w:rsidR="000937C8" w:rsidRPr="00A700C1" w:rsidRDefault="00E80B92" w:rsidP="000937C8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Tsar Imperial Ossetra |</w:t>
                            </w:r>
                            <w:r w:rsidR="0016490C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  <w:t>Classic Old-World Flavor, Bold and Nutty</w:t>
                            </w:r>
                            <w:r w:rsidR="000937C8" w:rsidRPr="00A700C1"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0937C8" w:rsidRPr="00A700C1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$1</w:t>
                            </w:r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8</w:t>
                            </w:r>
                            <w:r w:rsidR="000937C8" w:rsidRPr="00A700C1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14:paraId="7BCF5E82" w14:textId="3CB381CF" w:rsidR="000937C8" w:rsidRPr="00A700C1" w:rsidRDefault="00E80B92" w:rsidP="000937C8">
                            <w:pPr>
                              <w:spacing w:line="276" w:lineRule="auto"/>
                              <w:jc w:val="center"/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 xml:space="preserve">Kaluga Imperial | </w:t>
                            </w:r>
                            <w:r w:rsidRPr="00E80B92"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  <w:t>Mild and</w:t>
                            </w:r>
                            <w:r w:rsidR="000937C8" w:rsidRPr="00A700C1"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700C1">
                              <w:rPr>
                                <w:rFonts w:ascii="Book Antiqua" w:hAnsi="Book Antiqua"/>
                                <w:i/>
                                <w:iCs/>
                                <w:sz w:val="21"/>
                                <w:szCs w:val="21"/>
                              </w:rPr>
                              <w:t>balanced</w:t>
                            </w:r>
                            <w:r w:rsidRPr="00A700C1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3B31FD" w:rsidRPr="00A700C1">
                              <w:rPr>
                                <w:rFonts w:ascii="Book Antiqua" w:hAnsi="Book Antiqua"/>
                                <w:sz w:val="21"/>
                                <w:szCs w:val="21"/>
                              </w:rPr>
                              <w:t>$220</w:t>
                            </w:r>
                            <w:proofErr w:type="gramEnd"/>
                          </w:p>
                          <w:p w14:paraId="35382F2E" w14:textId="77777777" w:rsidR="000937C8" w:rsidRPr="00661868" w:rsidRDefault="000937C8" w:rsidP="000937C8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5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pt;margin-top:12.7pt;width:357.2pt;height:7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" filled="f" strokeweight=".5pt">
                <v:textbox>
                  <w:txbxContent>
                    <w:p w14:paraId="2E06712C" w14:textId="77777777" w:rsidR="000937C8" w:rsidRDefault="000937C8" w:rsidP="000937C8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Copperplate" w:hAnsi="Copperplate" w:cs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pperplate" w:hAnsi="Copperplate" w:cs="Calibri Light"/>
                          <w:b/>
                          <w:sz w:val="28"/>
                          <w:szCs w:val="28"/>
                        </w:rPr>
                        <w:t>Classic Caviar Service</w:t>
                      </w:r>
                    </w:p>
                    <w:p w14:paraId="483082CB" w14:textId="30E007A1" w:rsidR="000937C8" w:rsidRPr="00A700C1" w:rsidRDefault="000937C8" w:rsidP="000937C8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</w:rPr>
                      </w:pPr>
                      <w:r w:rsidRPr="00A700C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</w:rPr>
                        <w:t xml:space="preserve">30g per order served with </w:t>
                      </w:r>
                      <w:r w:rsidR="00E80B92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</w:rPr>
                        <w:t>Black Truffle</w:t>
                      </w:r>
                      <w:r w:rsidRPr="00A700C1">
                        <w:rPr>
                          <w:rFonts w:ascii="Book Antiqua" w:hAnsi="Book Antiqua"/>
                          <w:i/>
                          <w:iCs/>
                          <w:sz w:val="20"/>
                          <w:szCs w:val="20"/>
                        </w:rPr>
                        <w:t xml:space="preserve"> Brioche &amp; Traditional Accoutrement</w:t>
                      </w:r>
                    </w:p>
                    <w:p w14:paraId="08168F79" w14:textId="21E41C51" w:rsidR="000937C8" w:rsidRPr="00A700C1" w:rsidRDefault="00E80B92" w:rsidP="000937C8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 xml:space="preserve">Royal </w:t>
                      </w:r>
                      <w:proofErr w:type="spellStart"/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>Daurenki</w:t>
                      </w:r>
                      <w:proofErr w:type="spellEnd"/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 xml:space="preserve"> | </w:t>
                      </w:r>
                      <w:r w:rsidRPr="00E80B92"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  <w:t>Briny with Hints of Butter</w:t>
                      </w:r>
                      <w:r w:rsidRPr="00A700C1">
                        <w:rPr>
                          <w:rFonts w:ascii="Book Antiqua" w:hAnsi="Book Antiqua"/>
                          <w:sz w:val="21"/>
                          <w:szCs w:val="21"/>
                        </w:rPr>
                        <w:t xml:space="preserve"> $</w:t>
                      </w:r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>95</w:t>
                      </w:r>
                    </w:p>
                    <w:p w14:paraId="2285A31D" w14:textId="0B774CD4" w:rsidR="000937C8" w:rsidRPr="00A700C1" w:rsidRDefault="00E80B92" w:rsidP="000937C8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>Tsar Imperial Ossetra |</w:t>
                      </w:r>
                      <w:r w:rsidR="0016490C">
                        <w:rPr>
                          <w:rFonts w:ascii="Book Antiqua" w:hAnsi="Book Antiqu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  <w:t>Classic Old-World Flavor, Bold and Nutty</w:t>
                      </w:r>
                      <w:r w:rsidR="000937C8" w:rsidRPr="00A700C1"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  <w:t xml:space="preserve">   </w:t>
                      </w:r>
                      <w:r w:rsidR="000937C8" w:rsidRPr="00A700C1">
                        <w:rPr>
                          <w:rFonts w:ascii="Book Antiqua" w:hAnsi="Book Antiqua"/>
                          <w:sz w:val="21"/>
                          <w:szCs w:val="21"/>
                        </w:rPr>
                        <w:t>$1</w:t>
                      </w:r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>8</w:t>
                      </w:r>
                      <w:r w:rsidR="000937C8" w:rsidRPr="00A700C1">
                        <w:rPr>
                          <w:rFonts w:ascii="Book Antiqua" w:hAnsi="Book Antiqua"/>
                          <w:sz w:val="21"/>
                          <w:szCs w:val="21"/>
                        </w:rPr>
                        <w:t>0</w:t>
                      </w:r>
                    </w:p>
                    <w:p w14:paraId="7BCF5E82" w14:textId="3CB381CF" w:rsidR="000937C8" w:rsidRPr="00A700C1" w:rsidRDefault="00E80B92" w:rsidP="000937C8">
                      <w:pPr>
                        <w:spacing w:line="276" w:lineRule="auto"/>
                        <w:jc w:val="center"/>
                        <w:rPr>
                          <w:rFonts w:ascii="Book Antiqua" w:hAnsi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sz w:val="21"/>
                          <w:szCs w:val="21"/>
                        </w:rPr>
                        <w:t xml:space="preserve">Kaluga Imperial | </w:t>
                      </w:r>
                      <w:r w:rsidRPr="00E80B92"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  <w:t>Mild and</w:t>
                      </w:r>
                      <w:r w:rsidR="000937C8" w:rsidRPr="00A700C1"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A700C1">
                        <w:rPr>
                          <w:rFonts w:ascii="Book Antiqua" w:hAnsi="Book Antiqua"/>
                          <w:i/>
                          <w:iCs/>
                          <w:sz w:val="21"/>
                          <w:szCs w:val="21"/>
                        </w:rPr>
                        <w:t>balanced</w:t>
                      </w:r>
                      <w:r w:rsidRPr="00A700C1">
                        <w:rPr>
                          <w:rFonts w:ascii="Book Antiqua" w:hAnsi="Book Antiqua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3B31FD" w:rsidRPr="00A700C1">
                        <w:rPr>
                          <w:rFonts w:ascii="Book Antiqua" w:hAnsi="Book Antiqua"/>
                          <w:sz w:val="21"/>
                          <w:szCs w:val="21"/>
                        </w:rPr>
                        <w:t>$220</w:t>
                      </w:r>
                      <w:proofErr w:type="gramEnd"/>
                    </w:p>
                    <w:p w14:paraId="35382F2E" w14:textId="77777777" w:rsidR="000937C8" w:rsidRPr="00661868" w:rsidRDefault="000937C8" w:rsidP="000937C8">
                      <w:pPr>
                        <w:jc w:val="center"/>
                        <w:rPr>
                          <w:rFonts w:ascii="Book Antiqua" w:hAnsi="Book Antiqua"/>
                          <w:i/>
                          <w:iCs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6112C6" w14:textId="1B56F6F0" w:rsidR="002E6E6A" w:rsidRP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  <w:sectPr w:rsidR="002E6E6A" w:rsidRPr="002E6E6A" w:rsidSect="002B18CB">
          <w:headerReference w:type="default" r:id="rId6"/>
          <w:footerReference w:type="default" r:id="rId7"/>
          <w:type w:val="continuous"/>
          <w:pgSz w:w="12240" w:h="15840"/>
          <w:pgMar w:top="1008" w:right="720" w:bottom="720" w:left="720" w:header="720" w:footer="0" w:gutter="0"/>
          <w:cols w:space="720"/>
          <w:docGrid w:linePitch="360"/>
        </w:sectPr>
      </w:pPr>
    </w:p>
    <w:p w14:paraId="283720F8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0C2956DB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796D093D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45B3E981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21860B78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037AF876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040C76E1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47DA8A40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06D1C491" w14:textId="59936EFE" w:rsidR="00FF43B8" w:rsidRPr="002E6E6A" w:rsidRDefault="000D2652" w:rsidP="000D2652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  <w:r>
        <w:rPr>
          <w:rFonts w:ascii="Copperplate" w:hAnsi="Copperplate" w:cs="Calibri Light"/>
          <w:b/>
          <w:sz w:val="22"/>
          <w:szCs w:val="22"/>
        </w:rPr>
        <w:t>Chilled Rappahannock Oysters (4)</w:t>
      </w:r>
      <w:r w:rsidRPr="002E6E6A">
        <w:rPr>
          <w:rFonts w:ascii="Copperplate" w:hAnsi="Copperplate" w:cs="Calibri Light"/>
          <w:b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sz w:val="22"/>
          <w:szCs w:val="22"/>
        </w:rPr>
        <w:t>$21</w:t>
      </w:r>
    </w:p>
    <w:p w14:paraId="54B597BD" w14:textId="72D8A355" w:rsidR="003B31FD" w:rsidRPr="00625169" w:rsidRDefault="000D2652" w:rsidP="00625169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 xml:space="preserve">Apple-Fennel Mignonette, Horseradish Foam </w:t>
      </w:r>
    </w:p>
    <w:p w14:paraId="6BEB5CB4" w14:textId="452DA632" w:rsidR="007131FF" w:rsidRPr="002E6E6A" w:rsidRDefault="007131FF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18"/>
          <w:szCs w:val="18"/>
        </w:rPr>
      </w:pPr>
    </w:p>
    <w:p w14:paraId="558F75A0" w14:textId="7603A545" w:rsidR="0062617D" w:rsidRPr="002E6E6A" w:rsidRDefault="000D2652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  <w:r>
        <w:rPr>
          <w:rFonts w:ascii="Copperplate" w:hAnsi="Copperplate" w:cs="Calibri Light"/>
          <w:b/>
          <w:sz w:val="22"/>
          <w:szCs w:val="22"/>
        </w:rPr>
        <w:t>Yellowfin Tuna</w:t>
      </w:r>
      <w:r w:rsidR="00165879" w:rsidRPr="002E6E6A">
        <w:rPr>
          <w:rFonts w:ascii="Copperplate" w:hAnsi="Copperplate" w:cs="Calibri Light"/>
          <w:b/>
          <w:sz w:val="22"/>
          <w:szCs w:val="22"/>
        </w:rPr>
        <w:t xml:space="preserve"> </w:t>
      </w:r>
      <w:r w:rsidRPr="002E6E6A">
        <w:rPr>
          <w:rFonts w:ascii="Copperplate" w:hAnsi="Copperplate" w:cs="Calibri Light"/>
          <w:b/>
          <w:sz w:val="22"/>
          <w:szCs w:val="22"/>
        </w:rPr>
        <w:t xml:space="preserve">Tartare </w:t>
      </w:r>
      <w:r>
        <w:rPr>
          <w:rFonts w:ascii="Copperplate" w:hAnsi="Copperplate" w:cs="Calibri Light"/>
          <w:b/>
          <w:sz w:val="22"/>
          <w:szCs w:val="22"/>
        </w:rPr>
        <w:t>$</w:t>
      </w:r>
      <w:r w:rsidR="001B1C76" w:rsidRPr="002E6E6A">
        <w:rPr>
          <w:rFonts w:ascii="Copperplate" w:hAnsi="Copperplate" w:cs="Calibri Light"/>
          <w:b/>
          <w:sz w:val="22"/>
          <w:szCs w:val="22"/>
        </w:rPr>
        <w:t>24</w:t>
      </w:r>
    </w:p>
    <w:p w14:paraId="06E3D199" w14:textId="5525CCAD" w:rsidR="007131FF" w:rsidRPr="00625169" w:rsidRDefault="000D2652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>Toasted Pine Nuts, Cornichons, Cucumbers, Lemon Vinaigrette, Garlic Aioli, Toasted Crostini and Lavash</w:t>
      </w:r>
    </w:p>
    <w:p w14:paraId="55465947" w14:textId="77777777" w:rsidR="000D2652" w:rsidRPr="000D2652" w:rsidRDefault="000D2652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2"/>
          <w:szCs w:val="22"/>
        </w:rPr>
      </w:pPr>
    </w:p>
    <w:p w14:paraId="2F2C7D49" w14:textId="760DEAA6" w:rsidR="007131FF" w:rsidRPr="002E6E6A" w:rsidRDefault="000D2652" w:rsidP="002E6E6A">
      <w:pPr>
        <w:tabs>
          <w:tab w:val="center" w:pos="4680"/>
          <w:tab w:val="right" w:pos="9360"/>
        </w:tabs>
        <w:jc w:val="center"/>
        <w:rPr>
          <w:rFonts w:ascii="Book Antiqua" w:hAnsi="Book Antiqua"/>
          <w:color w:val="000000"/>
          <w:sz w:val="22"/>
          <w:szCs w:val="22"/>
        </w:rPr>
      </w:pPr>
      <w:r>
        <w:rPr>
          <w:rFonts w:ascii="Copperplate" w:hAnsi="Copperplate"/>
          <w:b/>
          <w:sz w:val="22"/>
          <w:szCs w:val="22"/>
        </w:rPr>
        <w:t>Hen of the woods Mushroom Tempura</w:t>
      </w:r>
      <w:r w:rsidRPr="002E6E6A">
        <w:rPr>
          <w:rFonts w:ascii="Copperplate" w:hAnsi="Copperplate"/>
          <w:b/>
          <w:sz w:val="22"/>
          <w:szCs w:val="22"/>
        </w:rPr>
        <w:t xml:space="preserve"> </w:t>
      </w:r>
      <w:r>
        <w:rPr>
          <w:rFonts w:ascii="Copperplate" w:hAnsi="Copperplate"/>
          <w:b/>
          <w:sz w:val="22"/>
          <w:szCs w:val="22"/>
        </w:rPr>
        <w:t>$16</w:t>
      </w:r>
    </w:p>
    <w:p w14:paraId="598657CC" w14:textId="44427452" w:rsidR="00165865" w:rsidRPr="00625169" w:rsidRDefault="000D2652" w:rsidP="00165865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 xml:space="preserve">Shio Kombu Dust, Yuzu </w:t>
      </w:r>
      <w:proofErr w:type="spellStart"/>
      <w:r w:rsidRPr="00625169">
        <w:rPr>
          <w:rFonts w:ascii="Book Antiqua" w:hAnsi="Book Antiqua" w:cs="Calibri Light"/>
          <w:bCs/>
          <w:sz w:val="20"/>
          <w:szCs w:val="20"/>
        </w:rPr>
        <w:t>Koshu</w:t>
      </w:r>
      <w:proofErr w:type="spellEnd"/>
      <w:r w:rsidRPr="00625169">
        <w:rPr>
          <w:rFonts w:ascii="Book Antiqua" w:hAnsi="Book Antiqua" w:cs="Calibri Light"/>
          <w:bCs/>
          <w:sz w:val="20"/>
          <w:szCs w:val="20"/>
        </w:rPr>
        <w:t xml:space="preserve"> Aioli, Red Sorrel</w:t>
      </w:r>
    </w:p>
    <w:p w14:paraId="4C006177" w14:textId="77777777" w:rsidR="000D2652" w:rsidRDefault="000D2652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56EA16C5" w14:textId="77777777" w:rsidR="000D2652" w:rsidRDefault="000D2652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3E7BC6C1" w14:textId="77777777" w:rsidR="000D2652" w:rsidRDefault="000D2652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iCs/>
          <w:sz w:val="22"/>
          <w:szCs w:val="22"/>
        </w:rPr>
      </w:pPr>
    </w:p>
    <w:p w14:paraId="23C54611" w14:textId="77777777" w:rsidR="000D2652" w:rsidRDefault="000D2652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272E068F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417DBD4D" w14:textId="77777777" w:rsidR="002E6E6A" w:rsidRDefault="002E6E6A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</w:p>
    <w:p w14:paraId="4246154E" w14:textId="77777777" w:rsidR="00165865" w:rsidRDefault="00165865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18"/>
          <w:szCs w:val="18"/>
        </w:rPr>
      </w:pPr>
    </w:p>
    <w:p w14:paraId="09A227C8" w14:textId="77777777" w:rsidR="00165865" w:rsidRPr="00165865" w:rsidRDefault="00165865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18"/>
          <w:szCs w:val="18"/>
        </w:rPr>
      </w:pPr>
    </w:p>
    <w:p w14:paraId="1B688D48" w14:textId="74EA796E" w:rsidR="002E6E6A" w:rsidRPr="002E6E6A" w:rsidRDefault="000D2652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  <w:r>
        <w:rPr>
          <w:rFonts w:ascii="Copperplate" w:hAnsi="Copperplate" w:cs="Calibri Light"/>
          <w:b/>
          <w:sz w:val="22"/>
          <w:szCs w:val="22"/>
        </w:rPr>
        <w:t>Brioche Crusted Crab Cake</w:t>
      </w:r>
      <w:r w:rsidRPr="002E6E6A">
        <w:rPr>
          <w:rFonts w:ascii="Copperplate" w:hAnsi="Copperplate" w:cs="Calibri Light"/>
          <w:b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sz w:val="22"/>
          <w:szCs w:val="22"/>
        </w:rPr>
        <w:t>$28</w:t>
      </w:r>
    </w:p>
    <w:p w14:paraId="5B116C7E" w14:textId="0D550BD7" w:rsidR="002E6E6A" w:rsidRPr="00625169" w:rsidRDefault="000D2652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>Citrus Salad, Pickled Fennel, Hearts of Palm Remoulade</w:t>
      </w:r>
    </w:p>
    <w:p w14:paraId="7366D764" w14:textId="77777777" w:rsidR="002E6E6A" w:rsidRPr="002E6E6A" w:rsidRDefault="002E6E6A" w:rsidP="002E6E6A">
      <w:pPr>
        <w:jc w:val="center"/>
        <w:rPr>
          <w:rFonts w:ascii="Copperplate" w:hAnsi="Copperplate"/>
          <w:b/>
          <w:bCs/>
          <w:color w:val="000000"/>
          <w:sz w:val="18"/>
          <w:szCs w:val="18"/>
        </w:rPr>
      </w:pPr>
    </w:p>
    <w:p w14:paraId="5941AEB4" w14:textId="0A4606E4" w:rsidR="002E6E6A" w:rsidRPr="002E6E6A" w:rsidRDefault="000D2652" w:rsidP="002E6E6A">
      <w:pPr>
        <w:jc w:val="center"/>
        <w:rPr>
          <w:rFonts w:ascii="Copperplate" w:hAnsi="Copperplate"/>
          <w:b/>
          <w:bCs/>
          <w:sz w:val="22"/>
          <w:szCs w:val="22"/>
        </w:rPr>
      </w:pPr>
      <w:r>
        <w:rPr>
          <w:rFonts w:ascii="Copperplate" w:hAnsi="Copperplate"/>
          <w:b/>
          <w:bCs/>
          <w:color w:val="000000"/>
          <w:sz w:val="22"/>
          <w:szCs w:val="22"/>
        </w:rPr>
        <w:t>“Chicken Fried” Sweetbreads</w:t>
      </w:r>
      <w:r w:rsidRPr="002E6E6A">
        <w:rPr>
          <w:rFonts w:ascii="Copperplate" w:hAnsi="Copperplate"/>
          <w:b/>
          <w:bCs/>
          <w:color w:val="000000"/>
          <w:sz w:val="22"/>
          <w:szCs w:val="22"/>
        </w:rPr>
        <w:t xml:space="preserve"> </w:t>
      </w:r>
      <w:r>
        <w:rPr>
          <w:rFonts w:ascii="Copperplate" w:hAnsi="Copperplate"/>
          <w:b/>
          <w:bCs/>
          <w:color w:val="000000"/>
          <w:sz w:val="22"/>
          <w:szCs w:val="22"/>
        </w:rPr>
        <w:t>$</w:t>
      </w:r>
      <w:r w:rsidR="002E6E6A" w:rsidRPr="002E6E6A">
        <w:rPr>
          <w:rFonts w:ascii="Copperplate" w:hAnsi="Copperplate"/>
          <w:b/>
          <w:bCs/>
          <w:color w:val="000000"/>
          <w:sz w:val="22"/>
          <w:szCs w:val="22"/>
        </w:rPr>
        <w:t>2</w:t>
      </w:r>
      <w:r w:rsidR="003B31FD">
        <w:rPr>
          <w:rFonts w:ascii="Copperplate" w:hAnsi="Copperplate"/>
          <w:b/>
          <w:bCs/>
          <w:color w:val="000000"/>
          <w:sz w:val="22"/>
          <w:szCs w:val="22"/>
        </w:rPr>
        <w:t>4</w:t>
      </w:r>
    </w:p>
    <w:p w14:paraId="1621CC93" w14:textId="374205B1" w:rsidR="00165865" w:rsidRPr="00625169" w:rsidRDefault="000D2652" w:rsidP="00625169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 xml:space="preserve">Whipped Potatoes, </w:t>
      </w:r>
      <w:r w:rsidR="00B52F76">
        <w:rPr>
          <w:rFonts w:ascii="Book Antiqua" w:hAnsi="Book Antiqua" w:cs="Calibri Light"/>
          <w:bCs/>
          <w:sz w:val="20"/>
          <w:szCs w:val="20"/>
        </w:rPr>
        <w:t xml:space="preserve">Buttered Spinnach </w:t>
      </w:r>
      <w:r w:rsidRPr="00625169">
        <w:rPr>
          <w:rFonts w:ascii="Book Antiqua" w:hAnsi="Book Antiqua" w:cs="Calibri Light"/>
          <w:bCs/>
          <w:sz w:val="20"/>
          <w:szCs w:val="20"/>
        </w:rPr>
        <w:t>, Sunny Side Up Egg, Cream Gravy</w:t>
      </w:r>
    </w:p>
    <w:p w14:paraId="53CDB299" w14:textId="77777777" w:rsidR="003B31FD" w:rsidRDefault="003B31FD" w:rsidP="00165865">
      <w:pPr>
        <w:jc w:val="center"/>
        <w:rPr>
          <w:rFonts w:ascii="Copperplate" w:hAnsi="Copperplate" w:cs="Calibri Light"/>
          <w:b/>
          <w:iCs/>
          <w:sz w:val="22"/>
          <w:szCs w:val="22"/>
        </w:rPr>
      </w:pPr>
    </w:p>
    <w:p w14:paraId="03019037" w14:textId="1549879A" w:rsidR="00165865" w:rsidRPr="002E6E6A" w:rsidRDefault="00165865" w:rsidP="00165865">
      <w:pPr>
        <w:jc w:val="center"/>
        <w:rPr>
          <w:rFonts w:ascii="Copperplate" w:hAnsi="Copperplate" w:cs="Calibri Light"/>
          <w:b/>
          <w:iCs/>
          <w:sz w:val="22"/>
          <w:szCs w:val="22"/>
        </w:rPr>
      </w:pPr>
      <w:r>
        <w:rPr>
          <w:rFonts w:ascii="Copperplate" w:hAnsi="Copperplate" w:cs="Calibri Light"/>
          <w:b/>
          <w:iCs/>
          <w:sz w:val="22"/>
          <w:szCs w:val="22"/>
        </w:rPr>
        <w:t>Warm Veal Tongue Salad</w:t>
      </w:r>
      <w:r w:rsidRPr="002E6E6A">
        <w:rPr>
          <w:rFonts w:ascii="Copperplate" w:hAnsi="Copperplate" w:cs="Calibri Light"/>
          <w:b/>
          <w:iCs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iCs/>
          <w:sz w:val="22"/>
          <w:szCs w:val="22"/>
        </w:rPr>
        <w:t>$21</w:t>
      </w:r>
    </w:p>
    <w:p w14:paraId="2E416817" w14:textId="5A1CC655" w:rsidR="000A00DE" w:rsidRPr="00625169" w:rsidRDefault="00165865" w:rsidP="0097455E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  <w:sectPr w:rsidR="000A00DE" w:rsidRPr="00625169" w:rsidSect="002B18CB">
          <w:type w:val="continuous"/>
          <w:pgSz w:w="12240" w:h="15840"/>
          <w:pgMar w:top="1008" w:right="720" w:bottom="720" w:left="720" w:header="720" w:footer="288" w:gutter="0"/>
          <w:cols w:num="2" w:space="720"/>
          <w:docGrid w:linePitch="360"/>
        </w:sectPr>
      </w:pPr>
      <w:r w:rsidRPr="00625169">
        <w:rPr>
          <w:rFonts w:ascii="Book Antiqua" w:hAnsi="Book Antiqua" w:cs="Calibri Light"/>
          <w:bCs/>
          <w:sz w:val="20"/>
          <w:szCs w:val="20"/>
        </w:rPr>
        <w:t>Confit Potatoes, Herb Salad, Herb Vinaigrette</w:t>
      </w:r>
    </w:p>
    <w:p w14:paraId="79369B29" w14:textId="77777777" w:rsidR="00165865" w:rsidRDefault="00165865" w:rsidP="0097455E">
      <w:pPr>
        <w:tabs>
          <w:tab w:val="center" w:pos="4680"/>
          <w:tab w:val="right" w:pos="9360"/>
        </w:tabs>
        <w:rPr>
          <w:rFonts w:ascii="Copperplate" w:hAnsi="Copperplate" w:cs="Calibri Light"/>
          <w:b/>
          <w:sz w:val="28"/>
          <w:szCs w:val="28"/>
        </w:rPr>
      </w:pPr>
    </w:p>
    <w:p w14:paraId="0E2170B6" w14:textId="77777777" w:rsidR="0097455E" w:rsidRDefault="00471842" w:rsidP="0097455E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10"/>
          <w:szCs w:val="10"/>
        </w:rPr>
      </w:pPr>
      <w:r w:rsidRPr="002E6E6A">
        <w:rPr>
          <w:rFonts w:ascii="Copperplate" w:hAnsi="Copperplate" w:cs="Calibri Light"/>
          <w:b/>
          <w:sz w:val="28"/>
          <w:szCs w:val="28"/>
        </w:rPr>
        <w:t>Entrées</w:t>
      </w:r>
    </w:p>
    <w:p w14:paraId="44F501C1" w14:textId="2A6F6278" w:rsidR="002E6E6A" w:rsidRPr="0097455E" w:rsidRDefault="002E6E6A" w:rsidP="0097455E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</w:pPr>
      <w:r>
        <w:rPr>
          <w:rFonts w:ascii="Copperplate" w:hAnsi="Copperplate" w:cs="Calibri Light"/>
          <w:b/>
        </w:rPr>
        <w:t>______________________________</w:t>
      </w:r>
    </w:p>
    <w:p w14:paraId="2F9DD9AA" w14:textId="77777777" w:rsidR="000A00DE" w:rsidRDefault="000A00DE" w:rsidP="002E6E6A">
      <w:pPr>
        <w:rPr>
          <w:rFonts w:ascii="Copperplate" w:hAnsi="Copperplate" w:cs="Calibri Light"/>
          <w:b/>
          <w:sz w:val="28"/>
          <w:szCs w:val="28"/>
        </w:rPr>
      </w:pPr>
    </w:p>
    <w:p w14:paraId="5BDCA8A7" w14:textId="026674DC" w:rsidR="002E6E6A" w:rsidRDefault="002E6E6A" w:rsidP="002E6E6A">
      <w:pPr>
        <w:rPr>
          <w:rFonts w:ascii="Copperplate" w:hAnsi="Copperplate" w:cs="Calibri Light"/>
          <w:b/>
          <w:iCs/>
          <w:sz w:val="16"/>
          <w:szCs w:val="16"/>
        </w:rPr>
        <w:sectPr w:rsidR="002E6E6A" w:rsidSect="002B18CB">
          <w:type w:val="continuous"/>
          <w:pgSz w:w="12240" w:h="15840"/>
          <w:pgMar w:top="1008" w:right="720" w:bottom="720" w:left="720" w:header="720" w:footer="0" w:gutter="0"/>
          <w:cols w:space="720"/>
          <w:docGrid w:linePitch="360"/>
        </w:sectPr>
      </w:pPr>
    </w:p>
    <w:p w14:paraId="4472F23A" w14:textId="1DD31553" w:rsidR="000A00DE" w:rsidRPr="002E6E6A" w:rsidRDefault="00165865" w:rsidP="002E6E6A">
      <w:pPr>
        <w:jc w:val="center"/>
        <w:rPr>
          <w:rFonts w:ascii="Copperplate" w:hAnsi="Copperplate" w:cs="Calibri Light"/>
          <w:b/>
          <w:iCs/>
          <w:sz w:val="22"/>
          <w:szCs w:val="22"/>
        </w:rPr>
      </w:pPr>
      <w:r>
        <w:rPr>
          <w:rFonts w:ascii="Copperplate" w:hAnsi="Copperplate" w:cs="Calibri Light"/>
          <w:b/>
          <w:iCs/>
          <w:sz w:val="22"/>
          <w:szCs w:val="22"/>
        </w:rPr>
        <w:t>“Sunday Gravy” Rigatoni</w:t>
      </w:r>
      <w:r w:rsidR="00C0146A">
        <w:rPr>
          <w:rFonts w:ascii="Copperplate" w:hAnsi="Copperplate" w:cs="Calibri Light"/>
          <w:b/>
          <w:iCs/>
          <w:sz w:val="22"/>
          <w:szCs w:val="22"/>
        </w:rPr>
        <w:t xml:space="preserve"> </w:t>
      </w:r>
      <w:r w:rsidR="000A00DE" w:rsidRPr="002E6E6A">
        <w:rPr>
          <w:rFonts w:ascii="Copperplate" w:hAnsi="Copperplate" w:cs="Calibri Light"/>
          <w:b/>
          <w:iCs/>
          <w:sz w:val="22"/>
          <w:szCs w:val="22"/>
        </w:rPr>
        <w:t>$</w:t>
      </w:r>
      <w:r>
        <w:rPr>
          <w:rFonts w:ascii="Copperplate" w:hAnsi="Copperplate" w:cs="Calibri Light"/>
          <w:b/>
          <w:iCs/>
          <w:sz w:val="22"/>
          <w:szCs w:val="22"/>
        </w:rPr>
        <w:t>28</w:t>
      </w:r>
    </w:p>
    <w:p w14:paraId="4FC48528" w14:textId="3F2A3DB9" w:rsidR="000A00DE" w:rsidRPr="00625169" w:rsidRDefault="00165865" w:rsidP="002E6E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ook Antiqua" w:eastAsiaTheme="minorHAnsi" w:hAnsi="Book Antiqua" w:cs="Helvetica"/>
          <w:sz w:val="20"/>
          <w:szCs w:val="20"/>
        </w:rPr>
      </w:pPr>
      <w:r w:rsidRPr="00625169">
        <w:rPr>
          <w:rFonts w:ascii="Book Antiqua" w:eastAsiaTheme="minorHAnsi" w:hAnsi="Book Antiqua" w:cs="Helvetica"/>
          <w:sz w:val="20"/>
          <w:szCs w:val="20"/>
        </w:rPr>
        <w:t>Braised Short Rib, Ground Pork and Veal, Salami, Tomato Sauce, Whipped Ricotta</w:t>
      </w:r>
    </w:p>
    <w:p w14:paraId="413539DB" w14:textId="77777777" w:rsidR="000A00DE" w:rsidRPr="002E6E6A" w:rsidRDefault="000A00DE" w:rsidP="002E6E6A">
      <w:pPr>
        <w:rPr>
          <w:rFonts w:ascii="Book Antiqua" w:hAnsi="Book Antiqua" w:cs="Calibri Light"/>
          <w:bCs/>
          <w:sz w:val="18"/>
          <w:szCs w:val="18"/>
        </w:rPr>
      </w:pPr>
    </w:p>
    <w:p w14:paraId="5FCE5C13" w14:textId="193AE3F9" w:rsidR="003A3FF3" w:rsidRPr="002E6E6A" w:rsidRDefault="00165865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  <w:r>
        <w:rPr>
          <w:rFonts w:ascii="Copperplate" w:hAnsi="Copperplate" w:cs="Calibri Light"/>
          <w:b/>
          <w:sz w:val="22"/>
          <w:szCs w:val="22"/>
        </w:rPr>
        <w:t>Spice Roasted Duck Breast</w:t>
      </w:r>
      <w:r w:rsidR="006D5396" w:rsidRPr="002E6E6A">
        <w:rPr>
          <w:rFonts w:ascii="Copperplate" w:hAnsi="Copperplate" w:cs="Calibri Light"/>
          <w:b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sz w:val="22"/>
          <w:szCs w:val="22"/>
        </w:rPr>
        <w:t>$36</w:t>
      </w:r>
    </w:p>
    <w:p w14:paraId="34AAC2B4" w14:textId="15FC3D1F" w:rsidR="00165865" w:rsidRPr="00625169" w:rsidRDefault="00165865" w:rsidP="00165865">
      <w:pPr>
        <w:jc w:val="center"/>
        <w:rPr>
          <w:rFonts w:ascii="Book Antiqua" w:eastAsiaTheme="minorHAnsi" w:hAnsi="Book Antiqua" w:cs="Helvetica"/>
          <w:sz w:val="20"/>
          <w:szCs w:val="20"/>
        </w:rPr>
      </w:pPr>
      <w:r w:rsidRPr="00625169">
        <w:rPr>
          <w:rFonts w:ascii="Book Antiqua" w:eastAsiaTheme="minorHAnsi" w:hAnsi="Book Antiqua" w:cs="Helvetica"/>
          <w:sz w:val="20"/>
          <w:szCs w:val="20"/>
        </w:rPr>
        <w:t xml:space="preserve">Braised Red Cabbage, Roasted Salsify, Fennel Puree, Apple-Raisin </w:t>
      </w:r>
      <w:proofErr w:type="spellStart"/>
      <w:r w:rsidRPr="00625169">
        <w:rPr>
          <w:rFonts w:ascii="Book Antiqua" w:eastAsiaTheme="minorHAnsi" w:hAnsi="Book Antiqua" w:cs="Helvetica"/>
          <w:sz w:val="20"/>
          <w:szCs w:val="20"/>
        </w:rPr>
        <w:t>Gastrique</w:t>
      </w:r>
      <w:proofErr w:type="spellEnd"/>
    </w:p>
    <w:p w14:paraId="522D3888" w14:textId="77777777" w:rsidR="00165865" w:rsidRPr="00165865" w:rsidRDefault="00165865" w:rsidP="00165865">
      <w:pPr>
        <w:jc w:val="center"/>
        <w:rPr>
          <w:rFonts w:ascii="Book Antiqua" w:eastAsiaTheme="minorHAnsi" w:hAnsi="Book Antiqua" w:cs="Helvetica"/>
          <w:sz w:val="10"/>
          <w:szCs w:val="10"/>
        </w:rPr>
      </w:pPr>
    </w:p>
    <w:p w14:paraId="55003AA0" w14:textId="5911B97D" w:rsidR="00165865" w:rsidRPr="00625169" w:rsidRDefault="00165865" w:rsidP="002E6E6A">
      <w:pPr>
        <w:jc w:val="center"/>
        <w:rPr>
          <w:rFonts w:ascii="Book Antiqua" w:eastAsiaTheme="minorHAnsi" w:hAnsi="Book Antiqua" w:cs="Helvetica"/>
          <w:i/>
          <w:iCs/>
          <w:sz w:val="20"/>
          <w:szCs w:val="20"/>
        </w:rPr>
      </w:pPr>
      <w:r w:rsidRPr="00625169">
        <w:rPr>
          <w:rFonts w:ascii="Book Antiqua" w:eastAsiaTheme="minorHAnsi" w:hAnsi="Book Antiqua" w:cs="Helvetica"/>
          <w:i/>
          <w:iCs/>
          <w:sz w:val="20"/>
          <w:szCs w:val="20"/>
        </w:rPr>
        <w:t>Add Seared Foie Gras $28</w:t>
      </w:r>
    </w:p>
    <w:p w14:paraId="6D126648" w14:textId="3D625F45" w:rsidR="00165865" w:rsidRPr="002E6E6A" w:rsidRDefault="00165865" w:rsidP="002E6E6A">
      <w:pPr>
        <w:jc w:val="center"/>
        <w:rPr>
          <w:rFonts w:ascii="Book Antiqua" w:hAnsi="Book Antiqua" w:cs="Calibri Light"/>
          <w:bCs/>
          <w:sz w:val="18"/>
          <w:szCs w:val="18"/>
        </w:rPr>
      </w:pPr>
    </w:p>
    <w:p w14:paraId="5D53FC0E" w14:textId="6AE331E0" w:rsidR="006D5396" w:rsidRPr="002E6E6A" w:rsidRDefault="00165865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  <w:r>
        <w:rPr>
          <w:rFonts w:ascii="Copperplate" w:hAnsi="Copperplate" w:cs="Calibri Light"/>
          <w:b/>
          <w:sz w:val="22"/>
          <w:szCs w:val="22"/>
        </w:rPr>
        <w:t xml:space="preserve">Chorizo Crusted </w:t>
      </w:r>
      <w:r w:rsidRPr="00625169">
        <w:rPr>
          <w:rFonts w:ascii="Copperplate" w:hAnsi="Copperplate" w:cs="Calibri Light"/>
          <w:b/>
          <w:sz w:val="22"/>
          <w:szCs w:val="22"/>
        </w:rPr>
        <w:t>Scallops</w:t>
      </w:r>
      <w:r w:rsidRPr="002E6E6A">
        <w:rPr>
          <w:rFonts w:ascii="Copperplate" w:hAnsi="Copperplate" w:cs="Calibri Light"/>
          <w:b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sz w:val="22"/>
          <w:szCs w:val="22"/>
        </w:rPr>
        <w:t>$</w:t>
      </w:r>
      <w:r w:rsidR="00471842" w:rsidRPr="002E6E6A">
        <w:rPr>
          <w:rFonts w:ascii="Copperplate" w:hAnsi="Copperplate" w:cs="Calibri Light"/>
          <w:b/>
          <w:sz w:val="22"/>
          <w:szCs w:val="22"/>
        </w:rPr>
        <w:t>3</w:t>
      </w:r>
      <w:r>
        <w:rPr>
          <w:rFonts w:ascii="Copperplate" w:hAnsi="Copperplate" w:cs="Calibri Light"/>
          <w:b/>
          <w:sz w:val="22"/>
          <w:szCs w:val="22"/>
        </w:rPr>
        <w:t>8</w:t>
      </w:r>
    </w:p>
    <w:p w14:paraId="1B843E98" w14:textId="1B0DB0B5" w:rsidR="0097455E" w:rsidRPr="00625169" w:rsidRDefault="00165865" w:rsidP="0097455E">
      <w:pPr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>Avocado Mou</w:t>
      </w:r>
      <w:r w:rsidR="00625169">
        <w:rPr>
          <w:rFonts w:ascii="Book Antiqua" w:hAnsi="Book Antiqua" w:cs="Calibri Light"/>
          <w:bCs/>
          <w:sz w:val="20"/>
          <w:szCs w:val="20"/>
        </w:rPr>
        <w:t>s</w:t>
      </w:r>
      <w:r w:rsidRPr="00625169">
        <w:rPr>
          <w:rFonts w:ascii="Book Antiqua" w:hAnsi="Book Antiqua" w:cs="Calibri Light"/>
          <w:bCs/>
          <w:sz w:val="20"/>
          <w:szCs w:val="20"/>
        </w:rPr>
        <w:t xml:space="preserve">se, Citrus-Carrot Butter, Onion Mojo, </w:t>
      </w:r>
      <w:r w:rsidR="00B52F76">
        <w:rPr>
          <w:rFonts w:ascii="Book Antiqua" w:hAnsi="Book Antiqua" w:cs="Calibri Light"/>
          <w:bCs/>
          <w:sz w:val="20"/>
          <w:szCs w:val="20"/>
        </w:rPr>
        <w:t>Buttered Cilantro Rice</w:t>
      </w:r>
    </w:p>
    <w:p w14:paraId="4C60E9A8" w14:textId="61A5B60D" w:rsidR="00471842" w:rsidRPr="002E6E6A" w:rsidRDefault="00165865" w:rsidP="002E6E6A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2"/>
          <w:szCs w:val="22"/>
        </w:rPr>
      </w:pPr>
      <w:r>
        <w:rPr>
          <w:rFonts w:ascii="Copperplate" w:hAnsi="Copperplate" w:cs="Calibri Light"/>
          <w:b/>
          <w:sz w:val="22"/>
          <w:szCs w:val="22"/>
        </w:rPr>
        <w:t>Grilled Lamb Porterhouse</w:t>
      </w:r>
      <w:r w:rsidRPr="002E6E6A">
        <w:rPr>
          <w:rFonts w:ascii="Copperplate" w:hAnsi="Copperplate" w:cs="Calibri Light"/>
          <w:b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sz w:val="22"/>
          <w:szCs w:val="22"/>
        </w:rPr>
        <w:t>$34</w:t>
      </w:r>
    </w:p>
    <w:p w14:paraId="07E4A9E2" w14:textId="50A326F8" w:rsidR="00471842" w:rsidRPr="00625169" w:rsidRDefault="00165865" w:rsidP="002E6E6A">
      <w:pPr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 xml:space="preserve">Crispy Fingerling Potato, Roasted Fennel, Sherry-Saffron Vinaigrette </w:t>
      </w:r>
    </w:p>
    <w:p w14:paraId="61E8404E" w14:textId="77777777" w:rsidR="00471842" w:rsidRPr="002E6E6A" w:rsidRDefault="00471842" w:rsidP="002E6E6A">
      <w:pPr>
        <w:jc w:val="center"/>
        <w:rPr>
          <w:rFonts w:ascii="Copperplate" w:hAnsi="Copperplate" w:cs="Calibri Light"/>
          <w:b/>
          <w:bCs/>
          <w:sz w:val="18"/>
          <w:szCs w:val="18"/>
        </w:rPr>
      </w:pPr>
    </w:p>
    <w:p w14:paraId="018602A9" w14:textId="0D51F012" w:rsidR="00471842" w:rsidRPr="002E6E6A" w:rsidRDefault="00165865" w:rsidP="002E6E6A">
      <w:pPr>
        <w:jc w:val="center"/>
        <w:rPr>
          <w:rFonts w:ascii="Copperplate" w:hAnsi="Copperplate" w:cs="Calibri Light"/>
          <w:sz w:val="22"/>
          <w:szCs w:val="22"/>
        </w:rPr>
      </w:pPr>
      <w:r>
        <w:rPr>
          <w:rFonts w:ascii="Copperplate" w:hAnsi="Copperplate" w:cs="Calibri Light"/>
          <w:b/>
          <w:bCs/>
          <w:sz w:val="22"/>
          <w:szCs w:val="22"/>
        </w:rPr>
        <w:t>Patty Melt</w:t>
      </w:r>
      <w:r w:rsidRPr="002E6E6A">
        <w:rPr>
          <w:rFonts w:ascii="Copperplate" w:hAnsi="Copperplate" w:cs="Calibri Light"/>
          <w:b/>
          <w:bCs/>
          <w:sz w:val="22"/>
          <w:szCs w:val="22"/>
        </w:rPr>
        <w:t xml:space="preserve"> </w:t>
      </w:r>
      <w:r>
        <w:rPr>
          <w:rFonts w:ascii="Copperplate" w:hAnsi="Copperplate" w:cs="Calibri Light"/>
          <w:b/>
          <w:bCs/>
          <w:sz w:val="22"/>
          <w:szCs w:val="22"/>
        </w:rPr>
        <w:t>$28</w:t>
      </w:r>
    </w:p>
    <w:p w14:paraId="3C2352B4" w14:textId="343AD72C" w:rsidR="00165865" w:rsidRPr="00625169" w:rsidRDefault="00472E13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  <w:r>
        <w:rPr>
          <w:rFonts w:ascii="Book Antiqua" w:hAnsi="Book Antiqua" w:cs="Calibri Light"/>
          <w:bCs/>
          <w:sz w:val="20"/>
          <w:szCs w:val="20"/>
        </w:rPr>
        <w:t>Single Smash Burger</w:t>
      </w:r>
      <w:r w:rsidR="00165865" w:rsidRPr="00625169">
        <w:rPr>
          <w:rFonts w:ascii="Book Antiqua" w:hAnsi="Book Antiqua" w:cs="Calibri Light"/>
          <w:bCs/>
          <w:sz w:val="20"/>
          <w:szCs w:val="20"/>
        </w:rPr>
        <w:t xml:space="preserve"> Patty, Gruyere, Caramelized Mushrooms and Onions, Toasted Sourdough, Special Sauce</w:t>
      </w:r>
    </w:p>
    <w:p w14:paraId="5721C207" w14:textId="77777777" w:rsidR="00165865" w:rsidRDefault="00165865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10"/>
          <w:szCs w:val="10"/>
        </w:rPr>
      </w:pPr>
    </w:p>
    <w:p w14:paraId="1399FAAE" w14:textId="6CF36EA7" w:rsidR="00165865" w:rsidRPr="00625169" w:rsidRDefault="00165865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>Served with Potato Salad and Marinated Pickles</w:t>
      </w:r>
    </w:p>
    <w:p w14:paraId="5406A7DB" w14:textId="77777777" w:rsidR="00165865" w:rsidRPr="00625169" w:rsidRDefault="00165865" w:rsidP="002E6E6A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sz w:val="20"/>
          <w:szCs w:val="20"/>
        </w:rPr>
      </w:pPr>
    </w:p>
    <w:p w14:paraId="3E2AE41D" w14:textId="77777777" w:rsidR="005612E2" w:rsidRDefault="00165865" w:rsidP="005612E2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i/>
          <w:iCs/>
          <w:sz w:val="20"/>
          <w:szCs w:val="20"/>
        </w:rPr>
      </w:pPr>
      <w:r w:rsidRPr="00625169">
        <w:rPr>
          <w:rFonts w:ascii="Book Antiqua" w:hAnsi="Book Antiqua" w:cs="Calibri Light"/>
          <w:bCs/>
          <w:i/>
          <w:iCs/>
          <w:sz w:val="20"/>
          <w:szCs w:val="20"/>
        </w:rPr>
        <w:t xml:space="preserve">Add Sunny Side Up Egg $4 </w:t>
      </w:r>
    </w:p>
    <w:p w14:paraId="0E7E07F3" w14:textId="77777777" w:rsidR="005612E2" w:rsidRDefault="005612E2" w:rsidP="005612E2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  <w:sectPr w:rsidR="005612E2" w:rsidSect="002B18CB">
          <w:type w:val="continuous"/>
          <w:pgSz w:w="12240" w:h="15840"/>
          <w:pgMar w:top="1008" w:right="720" w:bottom="720" w:left="720" w:header="720" w:footer="0" w:gutter="0"/>
          <w:cols w:num="2" w:space="720"/>
          <w:docGrid w:linePitch="360"/>
        </w:sectPr>
      </w:pPr>
    </w:p>
    <w:p w14:paraId="77682A06" w14:textId="54D49DC4" w:rsidR="005612E2" w:rsidRDefault="005612E2" w:rsidP="005612E2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10"/>
          <w:szCs w:val="10"/>
        </w:rPr>
      </w:pPr>
      <w:r>
        <w:rPr>
          <w:rFonts w:ascii="Copperplate" w:hAnsi="Copperplate" w:cs="Calibri Light"/>
          <w:b/>
          <w:sz w:val="28"/>
          <w:szCs w:val="28"/>
        </w:rPr>
        <w:t>Dessert</w:t>
      </w:r>
    </w:p>
    <w:p w14:paraId="722111AD" w14:textId="77777777" w:rsidR="005612E2" w:rsidRPr="0097455E" w:rsidRDefault="005612E2" w:rsidP="005612E2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</w:pPr>
      <w:r>
        <w:rPr>
          <w:rFonts w:ascii="Copperplate" w:hAnsi="Copperplate" w:cs="Calibri Light"/>
          <w:b/>
        </w:rPr>
        <w:t>______________________________</w:t>
      </w:r>
    </w:p>
    <w:p w14:paraId="79B01075" w14:textId="2A6350ED" w:rsidR="005612E2" w:rsidRDefault="005612E2" w:rsidP="005612E2">
      <w:pPr>
        <w:jc w:val="center"/>
        <w:rPr>
          <w:rFonts w:ascii="Copperplate" w:hAnsi="Copperplate" w:cs="Calibri Light"/>
          <w:b/>
          <w:sz w:val="22"/>
          <w:szCs w:val="22"/>
        </w:rPr>
      </w:pPr>
      <w:r w:rsidRPr="00625169">
        <w:rPr>
          <w:rFonts w:ascii="Copperplate" w:hAnsi="Copperplate" w:cs="Calibri Light"/>
          <w:b/>
          <w:sz w:val="22"/>
          <w:szCs w:val="22"/>
        </w:rPr>
        <w:t xml:space="preserve">White Chocolate Yuzu Torte </w:t>
      </w:r>
      <w:r w:rsidR="005E223D">
        <w:rPr>
          <w:rFonts w:ascii="Copperplate" w:hAnsi="Copperplate" w:cs="Calibri Light"/>
          <w:b/>
          <w:sz w:val="22"/>
          <w:szCs w:val="22"/>
        </w:rPr>
        <w:t>$18</w:t>
      </w:r>
    </w:p>
    <w:p w14:paraId="72744705" w14:textId="77777777" w:rsidR="005612E2" w:rsidRDefault="005612E2" w:rsidP="005612E2">
      <w:pPr>
        <w:jc w:val="center"/>
        <w:rPr>
          <w:rFonts w:ascii="Book Antiqua" w:hAnsi="Book Antiqua" w:cs="Calibri Light"/>
          <w:bCs/>
          <w:sz w:val="20"/>
          <w:szCs w:val="20"/>
        </w:rPr>
      </w:pPr>
      <w:r w:rsidRPr="00625169">
        <w:rPr>
          <w:rFonts w:ascii="Book Antiqua" w:hAnsi="Book Antiqua" w:cs="Calibri Light"/>
          <w:bCs/>
          <w:sz w:val="20"/>
          <w:szCs w:val="20"/>
        </w:rPr>
        <w:t xml:space="preserve">Passion Fruit Gel, Vanilla Crumble, Chantilly Cream </w:t>
      </w:r>
    </w:p>
    <w:p w14:paraId="753D6340" w14:textId="71D58805" w:rsidR="0097455E" w:rsidRPr="00625169" w:rsidRDefault="0097455E" w:rsidP="00625169">
      <w:pPr>
        <w:tabs>
          <w:tab w:val="center" w:pos="4680"/>
          <w:tab w:val="right" w:pos="9360"/>
        </w:tabs>
        <w:jc w:val="center"/>
        <w:rPr>
          <w:rFonts w:ascii="Book Antiqua" w:hAnsi="Book Antiqua" w:cs="Calibri Light"/>
          <w:bCs/>
          <w:i/>
          <w:iCs/>
          <w:sz w:val="20"/>
          <w:szCs w:val="20"/>
        </w:rPr>
        <w:sectPr w:rsidR="0097455E" w:rsidRPr="00625169" w:rsidSect="002B18CB">
          <w:type w:val="continuous"/>
          <w:pgSz w:w="12240" w:h="15840"/>
          <w:pgMar w:top="1008" w:right="720" w:bottom="720" w:left="720" w:header="720" w:footer="0" w:gutter="0"/>
          <w:cols w:space="720"/>
          <w:docGrid w:linePitch="360"/>
        </w:sectPr>
      </w:pPr>
    </w:p>
    <w:p w14:paraId="335F0BA1" w14:textId="31F9949A" w:rsidR="002E6E6A" w:rsidRPr="00714BD5" w:rsidRDefault="005612E2" w:rsidP="003B31FD">
      <w:pPr>
        <w:tabs>
          <w:tab w:val="center" w:pos="4680"/>
          <w:tab w:val="right" w:pos="9360"/>
        </w:tabs>
        <w:spacing w:after="120"/>
        <w:rPr>
          <w:rFonts w:ascii="Copperplate" w:hAnsi="Copperplate" w:cs="Calibri Light"/>
          <w:b/>
          <w:sz w:val="21"/>
          <w:szCs w:val="21"/>
        </w:rPr>
        <w:sectPr w:rsidR="002E6E6A" w:rsidRPr="00714BD5" w:rsidSect="002B18CB">
          <w:headerReference w:type="default" r:id="rId8"/>
          <w:footerReference w:type="default" r:id="rId9"/>
          <w:type w:val="continuous"/>
          <w:pgSz w:w="12240" w:h="15840"/>
          <w:pgMar w:top="1008" w:right="720" w:bottom="720" w:left="720" w:header="720" w:footer="0" w:gutter="0"/>
          <w:cols w:space="720"/>
          <w:docGrid w:linePitch="360"/>
        </w:sectPr>
      </w:pPr>
      <w:r w:rsidRPr="008F22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F4B69" wp14:editId="6D57AB33">
                <wp:simplePos x="0" y="0"/>
                <wp:positionH relativeFrom="column">
                  <wp:posOffset>114935</wp:posOffset>
                </wp:positionH>
                <wp:positionV relativeFrom="paragraph">
                  <wp:posOffset>264160</wp:posOffset>
                </wp:positionV>
                <wp:extent cx="6813550" cy="1819275"/>
                <wp:effectExtent l="0" t="0" r="1905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DC25F" w14:textId="63E520F4" w:rsidR="004A5D7E" w:rsidRDefault="004A5D7E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625169">
                              <w:rPr>
                                <w:rFonts w:ascii="Copperplate" w:hAnsi="Copperplate" w:cs="Calibri Light"/>
                                <w:b/>
                              </w:rPr>
                              <w:t xml:space="preserve">Chef’s Selection of </w:t>
                            </w:r>
                            <w:proofErr w:type="gramStart"/>
                            <w:r w:rsidRPr="00625169">
                              <w:rPr>
                                <w:rFonts w:ascii="Copperplate" w:hAnsi="Copperplate" w:cs="Calibri Light"/>
                                <w:b/>
                              </w:rPr>
                              <w:t>Cheese</w:t>
                            </w:r>
                            <w:r w:rsidR="000A00DE">
                              <w:rPr>
                                <w:rFonts w:ascii="Copperplate" w:hAnsi="Copperplate" w:cs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B92">
                              <w:rPr>
                                <w:rFonts w:ascii="Copperplate" w:hAnsi="Copperplate" w:cs="Calibri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0B92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0A00DE" w:rsidRPr="009A27E0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 xml:space="preserve"> - $</w:t>
                            </w:r>
                            <w:r w:rsidR="00E80B92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>18 | 4- $36</w:t>
                            </w:r>
                            <w:r w:rsidR="000A00DE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0A00DE" w:rsidRPr="009A27E0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B92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0A00DE" w:rsidRPr="009A27E0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 xml:space="preserve"> - $</w:t>
                            </w:r>
                            <w:r w:rsidR="00E80B92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  <w:p w14:paraId="49E49BE4" w14:textId="4F0D70CD" w:rsidR="00E80B92" w:rsidRPr="00E80B92" w:rsidRDefault="00E80B92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80B92"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Sourced From </w:t>
                            </w:r>
                            <w:proofErr w:type="spellStart"/>
                            <w:r w:rsidRPr="00E80B92"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Goot</w:t>
                            </w:r>
                            <w:proofErr w:type="spellEnd"/>
                            <w:r w:rsidRPr="00E80B92"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Essa Creamery, Howard, PA</w:t>
                            </w:r>
                          </w:p>
                          <w:p w14:paraId="39369346" w14:textId="389613F1" w:rsidR="004A5D7E" w:rsidRPr="009A27E0" w:rsidRDefault="004A5D7E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</w:pPr>
                            <w:r w:rsidRPr="009A27E0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>Served with Crostini</w:t>
                            </w:r>
                            <w:r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27E0">
                              <w:rPr>
                                <w:rFonts w:ascii="Book Antiqua" w:hAnsi="Book Antiqua" w:cs="Calibri Light"/>
                                <w:bCs/>
                                <w:sz w:val="20"/>
                                <w:szCs w:val="20"/>
                              </w:rPr>
                              <w:t>&amp; Seasonal Preserves</w:t>
                            </w:r>
                          </w:p>
                          <w:p w14:paraId="13441881" w14:textId="3D4F82AE" w:rsidR="00661868" w:rsidRPr="008F165C" w:rsidRDefault="00E80B92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Copperplate" w:hAnsi="Copperplate" w:cs="Calibri Light"/>
                                <w:bCs/>
                              </w:rPr>
                            </w:pP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Marn</w:t>
                            </w:r>
                            <w:proofErr w:type="spellEnd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Vom</w:t>
                            </w:r>
                            <w:proofErr w:type="spellEnd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 Berge</w:t>
                            </w:r>
                            <w:r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-</w:t>
                            </w:r>
                            <w:r w:rsidR="008F165C"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Bloomy Ring, Soft Goat Cheese</w:t>
                            </w:r>
                          </w:p>
                          <w:p w14:paraId="7A666A77" w14:textId="5A1B46FC" w:rsidR="003262E7" w:rsidRPr="008F165C" w:rsidRDefault="00E80B92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Copperplate" w:hAnsi="Copperplate" w:cs="Calibri Light"/>
                                <w:bCs/>
                              </w:rPr>
                            </w:pPr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Emanuel </w:t>
                            </w: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Vom</w:t>
                            </w:r>
                            <w:proofErr w:type="spellEnd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 Tal</w:t>
                            </w:r>
                            <w:r w:rsidR="008F165C"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pperplate" w:hAnsi="Copperplate" w:cs="Calibri Light"/>
                                <w:bCs/>
                              </w:rPr>
                              <w:t>–</w:t>
                            </w:r>
                            <w:r w:rsidR="008F165C"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</w:rPr>
                              <w:t>Bloomy Ring, Soft Sheep Cheese</w:t>
                            </w:r>
                            <w:r w:rsidR="003262E7" w:rsidRPr="003262E7"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43AF62" w14:textId="2A03DE44" w:rsidR="00661868" w:rsidRPr="008F165C" w:rsidRDefault="00E80B92" w:rsidP="002E6E6A">
                            <w:pPr>
                              <w:spacing w:line="276" w:lineRule="auto"/>
                              <w:jc w:val="center"/>
                              <w:rPr>
                                <w:rFonts w:ascii="Copperplate" w:hAnsi="Copperplate"/>
                              </w:rPr>
                            </w:pP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Felsa</w:t>
                            </w:r>
                            <w:proofErr w:type="spellEnd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Yehr</w:t>
                            </w:r>
                            <w:proofErr w:type="spellEnd"/>
                            <w:r>
                              <w:rPr>
                                <w:rFonts w:ascii="Copperplate" w:hAnsi="Copperplate"/>
                              </w:rPr>
                              <w:t>*</w:t>
                            </w:r>
                            <w:r w:rsidR="008F165C">
                              <w:rPr>
                                <w:rFonts w:ascii="Copperplate" w:hAnsi="Copperplate"/>
                              </w:rPr>
                              <w:t xml:space="preserve"> </w:t>
                            </w:r>
                            <w:r w:rsidR="00D0184B">
                              <w:rPr>
                                <w:rFonts w:ascii="Copperplate" w:hAnsi="Copperplate"/>
                              </w:rPr>
                              <w:t>-</w:t>
                            </w:r>
                            <w:r w:rsidR="008F165C">
                              <w:rPr>
                                <w:rFonts w:ascii="Copperplate" w:hAnsi="Copperplate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</w:rPr>
                              <w:t>Cave Age, Firm Sheep Cheese</w:t>
                            </w:r>
                          </w:p>
                          <w:p w14:paraId="3FFED0D8" w14:textId="229C1817" w:rsidR="00661868" w:rsidRPr="008F165C" w:rsidRDefault="00E80B92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Copperplate" w:hAnsi="Copperplate" w:cs="Calibri Light"/>
                                <w:bCs/>
                              </w:rPr>
                            </w:pPr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Mountain Valley Sharp</w:t>
                            </w:r>
                            <w:r w:rsidR="004A5D7E"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 Cheddar</w:t>
                            </w:r>
                            <w:r w:rsidR="00661868">
                              <w:rPr>
                                <w:rFonts w:ascii="Copperplate" w:hAnsi="Copperplate" w:cs="Calibri Light"/>
                                <w:bCs/>
                              </w:rPr>
                              <w:t>*</w:t>
                            </w:r>
                            <w:r w:rsidR="008F165C"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Cave Ages, Cow Cheese</w:t>
                            </w:r>
                          </w:p>
                          <w:p w14:paraId="2CD015E4" w14:textId="50D55ED0" w:rsidR="00661868" w:rsidRPr="008F165C" w:rsidRDefault="00E80B92" w:rsidP="002E6E6A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Copperplate" w:hAnsi="Copperplate" w:cs="Calibri Light"/>
                                <w:bCs/>
                              </w:rPr>
                            </w:pPr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De Smoked </w:t>
                            </w: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alpen</w:t>
                            </w:r>
                            <w:proofErr w:type="spellEnd"/>
                            <w:r w:rsidR="00681C4B">
                              <w:rPr>
                                <w:rFonts w:ascii="Copperplate" w:hAnsi="Copperplate" w:cs="Calibri Light"/>
                                <w:bCs/>
                              </w:rPr>
                              <w:t>*</w:t>
                            </w:r>
                            <w:r w:rsidR="008F165C"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- </w:t>
                            </w:r>
                            <w:r w:rsidR="00C436C5"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</w:rPr>
                              <w:t>Lightly Smoked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</w:rPr>
                              <w:t>, Cow Cheese</w:t>
                            </w:r>
                            <w:r w:rsidR="00235472" w:rsidRPr="00D0184B">
                              <w:rPr>
                                <w:rFonts w:ascii="Book Antiqua" w:hAnsi="Book Antiqu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D4D954" w14:textId="2D348D20" w:rsidR="00625169" w:rsidRPr="005612E2" w:rsidRDefault="00E80B92" w:rsidP="005612E2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76" w:lineRule="auto"/>
                              <w:jc w:val="center"/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Der </w:t>
                            </w:r>
                            <w:proofErr w:type="spellStart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>Edel</w:t>
                            </w:r>
                            <w:proofErr w:type="spellEnd"/>
                            <w:r w:rsidRPr="00625169">
                              <w:rPr>
                                <w:rFonts w:ascii="Copperplate" w:hAnsi="Copperplate" w:cs="Calibri Light"/>
                                <w:bCs/>
                                <w:sz w:val="22"/>
                                <w:szCs w:val="22"/>
                              </w:rPr>
                              <w:t xml:space="preserve"> Bleu</w:t>
                            </w:r>
                            <w:r w:rsidR="00661868">
                              <w:rPr>
                                <w:rFonts w:ascii="Copperplate" w:hAnsi="Copperplate" w:cs="Calibri Light"/>
                                <w:bCs/>
                              </w:rPr>
                              <w:t>*</w:t>
                            </w:r>
                            <w:r w:rsidR="008F165C">
                              <w:rPr>
                                <w:rFonts w:ascii="Copperplate" w:hAnsi="Copperplate" w:cs="Calibri Light"/>
                                <w:bCs/>
                              </w:rPr>
                              <w:t xml:space="preserve"> - </w:t>
                            </w:r>
                            <w:r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Cave Aged, Cow Cheese</w:t>
                            </w:r>
                            <w:r w:rsidR="004A5D7E" w:rsidRPr="00897AC6">
                              <w:rPr>
                                <w:rFonts w:ascii="Book Antiqua" w:hAnsi="Book Antiqua" w:cs="Calibri Light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4B69" id="Text Box 1" o:spid="_x0000_s1027" type="#_x0000_t202" style="position:absolute;margin-left:9.05pt;margin-top:20.8pt;width:536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" filled="f" strokeweight=".5pt">
                <v:textbox>
                  <w:txbxContent>
                    <w:p w14:paraId="429DC25F" w14:textId="63E520F4" w:rsidR="004A5D7E" w:rsidRDefault="004A5D7E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</w:pPr>
                      <w:r w:rsidRPr="00625169">
                        <w:rPr>
                          <w:rFonts w:ascii="Copperplate" w:hAnsi="Copperplate" w:cs="Calibri Light"/>
                          <w:b/>
                        </w:rPr>
                        <w:t xml:space="preserve">Chef’s Selection of </w:t>
                      </w:r>
                      <w:proofErr w:type="gramStart"/>
                      <w:r w:rsidRPr="00625169">
                        <w:rPr>
                          <w:rFonts w:ascii="Copperplate" w:hAnsi="Copperplate" w:cs="Calibri Light"/>
                          <w:b/>
                        </w:rPr>
                        <w:t>Cheese</w:t>
                      </w:r>
                      <w:r w:rsidR="000A00DE">
                        <w:rPr>
                          <w:rFonts w:ascii="Copperplate" w:hAnsi="Copperplate" w:cs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0B92">
                        <w:rPr>
                          <w:rFonts w:ascii="Copperplate" w:hAnsi="Copperplate" w:cs="Calibri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0B92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0A00DE" w:rsidRPr="009A27E0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 xml:space="preserve"> - $</w:t>
                      </w:r>
                      <w:r w:rsidR="00E80B92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>18 | 4- $36</w:t>
                      </w:r>
                      <w:r w:rsidR="000A00DE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 xml:space="preserve"> |</w:t>
                      </w:r>
                      <w:r w:rsidR="000A00DE" w:rsidRPr="009A27E0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80B92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>6</w:t>
                      </w:r>
                      <w:r w:rsidR="000A00DE" w:rsidRPr="009A27E0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 xml:space="preserve"> - $</w:t>
                      </w:r>
                      <w:r w:rsidR="00E80B92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>54</w:t>
                      </w:r>
                    </w:p>
                    <w:p w14:paraId="49E49BE4" w14:textId="4F0D70CD" w:rsidR="00E80B92" w:rsidRPr="00E80B92" w:rsidRDefault="00E80B92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80B92"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Sourced From </w:t>
                      </w:r>
                      <w:proofErr w:type="spellStart"/>
                      <w:r w:rsidRPr="00E80B92"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0"/>
                          <w:szCs w:val="20"/>
                        </w:rPr>
                        <w:t>Goot</w:t>
                      </w:r>
                      <w:proofErr w:type="spellEnd"/>
                      <w:r w:rsidRPr="00E80B92"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Essa Creamery, Howard, PA</w:t>
                      </w:r>
                    </w:p>
                    <w:p w14:paraId="39369346" w14:textId="389613F1" w:rsidR="004A5D7E" w:rsidRPr="009A27E0" w:rsidRDefault="004A5D7E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</w:pPr>
                      <w:r w:rsidRPr="009A27E0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>Served with Crostini</w:t>
                      </w:r>
                      <w:r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A27E0">
                        <w:rPr>
                          <w:rFonts w:ascii="Book Antiqua" w:hAnsi="Book Antiqua" w:cs="Calibri Light"/>
                          <w:bCs/>
                          <w:sz w:val="20"/>
                          <w:szCs w:val="20"/>
                        </w:rPr>
                        <w:t>&amp; Seasonal Preserves</w:t>
                      </w:r>
                    </w:p>
                    <w:p w14:paraId="13441881" w14:textId="3D4F82AE" w:rsidR="00661868" w:rsidRPr="008F165C" w:rsidRDefault="00E80B92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Copperplate" w:hAnsi="Copperplate" w:cs="Calibri Light"/>
                          <w:bCs/>
                        </w:rPr>
                      </w:pP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Marn</w:t>
                      </w:r>
                      <w:proofErr w:type="spellEnd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Vom</w:t>
                      </w:r>
                      <w:proofErr w:type="spellEnd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 Berge</w:t>
                      </w:r>
                      <w:r>
                        <w:rPr>
                          <w:rFonts w:ascii="Copperplate" w:hAnsi="Copperplate" w:cs="Calibri Light"/>
                          <w:bCs/>
                        </w:rPr>
                        <w:t xml:space="preserve"> -</w:t>
                      </w:r>
                      <w:r w:rsidR="008F165C">
                        <w:rPr>
                          <w:rFonts w:ascii="Copperplate" w:hAnsi="Copperplate" w:cs="Calibri Light"/>
                          <w:bCs/>
                        </w:rPr>
                        <w:t xml:space="preserve"> </w:t>
                      </w:r>
                      <w:r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2"/>
                          <w:szCs w:val="22"/>
                        </w:rPr>
                        <w:t>Bloomy Ring, Soft Goat Cheese</w:t>
                      </w:r>
                    </w:p>
                    <w:p w14:paraId="7A666A77" w14:textId="5A1B46FC" w:rsidR="003262E7" w:rsidRPr="008F165C" w:rsidRDefault="00E80B92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Copperplate" w:hAnsi="Copperplate" w:cs="Calibri Light"/>
                          <w:bCs/>
                        </w:rPr>
                      </w:pPr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Emanuel </w:t>
                      </w: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Vom</w:t>
                      </w:r>
                      <w:proofErr w:type="spellEnd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 Tal</w:t>
                      </w:r>
                      <w:r w:rsidR="008F165C">
                        <w:rPr>
                          <w:rFonts w:ascii="Copperplate" w:hAnsi="Copperplate" w:cs="Calibri Light"/>
                          <w:bCs/>
                        </w:rPr>
                        <w:t xml:space="preserve"> </w:t>
                      </w:r>
                      <w:r>
                        <w:rPr>
                          <w:rFonts w:ascii="Copperplate" w:hAnsi="Copperplate" w:cs="Calibri Light"/>
                          <w:bCs/>
                        </w:rPr>
                        <w:t>–</w:t>
                      </w:r>
                      <w:r w:rsidR="008F165C">
                        <w:rPr>
                          <w:rFonts w:ascii="Copperplate" w:hAnsi="Copperplate" w:cs="Calibri Light"/>
                          <w:bCs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</w:rPr>
                        <w:t>Bloomy Ring, Soft Sheep Cheese</w:t>
                      </w:r>
                      <w:r w:rsidR="003262E7" w:rsidRPr="003262E7"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43AF62" w14:textId="2A03DE44" w:rsidR="00661868" w:rsidRPr="008F165C" w:rsidRDefault="00E80B92" w:rsidP="002E6E6A">
                      <w:pPr>
                        <w:spacing w:line="276" w:lineRule="auto"/>
                        <w:jc w:val="center"/>
                        <w:rPr>
                          <w:rFonts w:ascii="Copperplate" w:hAnsi="Copperplate"/>
                        </w:rPr>
                      </w:pP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Felsa</w:t>
                      </w:r>
                      <w:proofErr w:type="spellEnd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Yehr</w:t>
                      </w:r>
                      <w:proofErr w:type="spellEnd"/>
                      <w:r>
                        <w:rPr>
                          <w:rFonts w:ascii="Copperplate" w:hAnsi="Copperplate"/>
                        </w:rPr>
                        <w:t>*</w:t>
                      </w:r>
                      <w:r w:rsidR="008F165C">
                        <w:rPr>
                          <w:rFonts w:ascii="Copperplate" w:hAnsi="Copperplate"/>
                        </w:rPr>
                        <w:t xml:space="preserve"> </w:t>
                      </w:r>
                      <w:r w:rsidR="00D0184B">
                        <w:rPr>
                          <w:rFonts w:ascii="Copperplate" w:hAnsi="Copperplate"/>
                        </w:rPr>
                        <w:t>-</w:t>
                      </w:r>
                      <w:r w:rsidR="008F165C">
                        <w:rPr>
                          <w:rFonts w:ascii="Copperplate" w:hAnsi="Copperplate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</w:rPr>
                        <w:t>Cave Age, Firm Sheep Cheese</w:t>
                      </w:r>
                    </w:p>
                    <w:p w14:paraId="3FFED0D8" w14:textId="229C1817" w:rsidR="00661868" w:rsidRPr="008F165C" w:rsidRDefault="00E80B92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Copperplate" w:hAnsi="Copperplate" w:cs="Calibri Light"/>
                          <w:bCs/>
                        </w:rPr>
                      </w:pPr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Mountain Valley Sharp</w:t>
                      </w:r>
                      <w:r w:rsidR="004A5D7E"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 Cheddar</w:t>
                      </w:r>
                      <w:r w:rsidR="00661868">
                        <w:rPr>
                          <w:rFonts w:ascii="Copperplate" w:hAnsi="Copperplate" w:cs="Calibri Light"/>
                          <w:bCs/>
                        </w:rPr>
                        <w:t>*</w:t>
                      </w:r>
                      <w:r w:rsidR="008F165C">
                        <w:rPr>
                          <w:rFonts w:ascii="Copperplate" w:hAnsi="Copperplate" w:cs="Calibri Light"/>
                          <w:bCs/>
                        </w:rPr>
                        <w:t xml:space="preserve"> - </w:t>
                      </w:r>
                      <w:r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2"/>
                          <w:szCs w:val="22"/>
                        </w:rPr>
                        <w:t>Cave Ages, Cow Cheese</w:t>
                      </w:r>
                    </w:p>
                    <w:p w14:paraId="2CD015E4" w14:textId="50D55ED0" w:rsidR="00661868" w:rsidRPr="008F165C" w:rsidRDefault="00E80B92" w:rsidP="002E6E6A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Copperplate" w:hAnsi="Copperplate" w:cs="Calibri Light"/>
                          <w:bCs/>
                        </w:rPr>
                      </w:pPr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De Smoked </w:t>
                      </w: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alpen</w:t>
                      </w:r>
                      <w:proofErr w:type="spellEnd"/>
                      <w:r w:rsidR="00681C4B">
                        <w:rPr>
                          <w:rFonts w:ascii="Copperplate" w:hAnsi="Copperplate" w:cs="Calibri Light"/>
                          <w:bCs/>
                        </w:rPr>
                        <w:t>*</w:t>
                      </w:r>
                      <w:r w:rsidR="008F165C">
                        <w:rPr>
                          <w:rFonts w:ascii="Copperplate" w:hAnsi="Copperplate" w:cs="Calibri Light"/>
                          <w:bCs/>
                        </w:rPr>
                        <w:t xml:space="preserve"> </w:t>
                      </w:r>
                      <w:r>
                        <w:rPr>
                          <w:rFonts w:ascii="Copperplate" w:hAnsi="Copperplate" w:cs="Calibri Light"/>
                          <w:bCs/>
                        </w:rPr>
                        <w:t xml:space="preserve">- </w:t>
                      </w:r>
                      <w:r w:rsidR="00C436C5"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</w:rPr>
                        <w:t>Lightly Smoked</w:t>
                      </w:r>
                      <w:r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</w:rPr>
                        <w:t>, Cow Cheese</w:t>
                      </w:r>
                      <w:r w:rsidR="00235472" w:rsidRPr="00D0184B">
                        <w:rPr>
                          <w:rFonts w:ascii="Book Antiqua" w:hAnsi="Book Antiqua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D4D954" w14:textId="2D348D20" w:rsidR="00625169" w:rsidRPr="005612E2" w:rsidRDefault="00E80B92" w:rsidP="005612E2">
                      <w:pPr>
                        <w:tabs>
                          <w:tab w:val="center" w:pos="4680"/>
                          <w:tab w:val="right" w:pos="9360"/>
                        </w:tabs>
                        <w:spacing w:line="276" w:lineRule="auto"/>
                        <w:jc w:val="center"/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Der </w:t>
                      </w:r>
                      <w:proofErr w:type="spellStart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>Edel</w:t>
                      </w:r>
                      <w:proofErr w:type="spellEnd"/>
                      <w:r w:rsidRPr="00625169">
                        <w:rPr>
                          <w:rFonts w:ascii="Copperplate" w:hAnsi="Copperplate" w:cs="Calibri Light"/>
                          <w:bCs/>
                          <w:sz w:val="22"/>
                          <w:szCs w:val="22"/>
                        </w:rPr>
                        <w:t xml:space="preserve"> Bleu</w:t>
                      </w:r>
                      <w:r w:rsidR="00661868">
                        <w:rPr>
                          <w:rFonts w:ascii="Copperplate" w:hAnsi="Copperplate" w:cs="Calibri Light"/>
                          <w:bCs/>
                        </w:rPr>
                        <w:t>*</w:t>
                      </w:r>
                      <w:r w:rsidR="008F165C">
                        <w:rPr>
                          <w:rFonts w:ascii="Copperplate" w:hAnsi="Copperplate" w:cs="Calibri Light"/>
                          <w:bCs/>
                        </w:rPr>
                        <w:t xml:space="preserve"> - </w:t>
                      </w:r>
                      <w:r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2"/>
                          <w:szCs w:val="22"/>
                        </w:rPr>
                        <w:t>Cave Aged, Cow Cheese</w:t>
                      </w:r>
                      <w:r w:rsidR="004A5D7E" w:rsidRPr="00897AC6">
                        <w:rPr>
                          <w:rFonts w:ascii="Book Antiqua" w:hAnsi="Book Antiqua" w:cs="Calibri Light"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03BFD6" w14:textId="6B72E64A" w:rsidR="005612E2" w:rsidRDefault="005612E2" w:rsidP="005113DC">
      <w:pPr>
        <w:spacing w:line="276" w:lineRule="auto"/>
        <w:rPr>
          <w:rFonts w:ascii="Book Antiqua" w:hAnsi="Book Antiqua"/>
          <w:sz w:val="22"/>
          <w:szCs w:val="22"/>
        </w:rPr>
        <w:sectPr w:rsidR="005612E2" w:rsidSect="002B18CB">
          <w:type w:val="continuous"/>
          <w:pgSz w:w="12240" w:h="15840"/>
          <w:pgMar w:top="2160" w:right="1008" w:bottom="1440" w:left="1008" w:header="720" w:footer="720" w:gutter="0"/>
          <w:cols w:num="2" w:space="720"/>
          <w:docGrid w:linePitch="360"/>
        </w:sectPr>
      </w:pPr>
    </w:p>
    <w:p w14:paraId="178874ED" w14:textId="00781B2B" w:rsidR="00C02F99" w:rsidRPr="005113DC" w:rsidRDefault="00C02F99" w:rsidP="005113DC">
      <w:pPr>
        <w:spacing w:line="276" w:lineRule="auto"/>
        <w:rPr>
          <w:rFonts w:ascii="Book Antiqua" w:hAnsi="Book Antiqua"/>
          <w:sz w:val="22"/>
          <w:szCs w:val="22"/>
        </w:rPr>
        <w:sectPr w:rsidR="00C02F99" w:rsidRPr="005113DC" w:rsidSect="002B18CB">
          <w:type w:val="continuous"/>
          <w:pgSz w:w="12240" w:h="15840"/>
          <w:pgMar w:top="2160" w:right="1008" w:bottom="1440" w:left="1008" w:header="720" w:footer="720" w:gutter="0"/>
          <w:cols w:num="2" w:space="720"/>
          <w:docGrid w:linePitch="360"/>
        </w:sectPr>
      </w:pPr>
    </w:p>
    <w:p w14:paraId="4F24FD98" w14:textId="70493B27" w:rsidR="0097455E" w:rsidRDefault="0097455E" w:rsidP="0097455E">
      <w:pPr>
        <w:tabs>
          <w:tab w:val="center" w:pos="4680"/>
          <w:tab w:val="right" w:pos="9360"/>
        </w:tabs>
        <w:jc w:val="center"/>
        <w:rPr>
          <w:rFonts w:ascii="Copperplate" w:hAnsi="Copperplate" w:cs="Calibri Light"/>
          <w:b/>
          <w:sz w:val="28"/>
          <w:szCs w:val="28"/>
        </w:rPr>
      </w:pPr>
    </w:p>
    <w:p w14:paraId="54216F07" w14:textId="17285611" w:rsidR="0028642F" w:rsidRPr="00137310" w:rsidRDefault="0028642F" w:rsidP="00137310">
      <w:pPr>
        <w:rPr>
          <w:rFonts w:ascii="Book Antiqua" w:hAnsi="Book Antiqua"/>
          <w:color w:val="000000"/>
          <w:sz w:val="22"/>
          <w:szCs w:val="22"/>
        </w:rPr>
      </w:pPr>
    </w:p>
    <w:sectPr w:rsidR="0028642F" w:rsidRPr="00137310" w:rsidSect="002B18CB">
      <w:type w:val="continuous"/>
      <w:pgSz w:w="12240" w:h="15840"/>
      <w:pgMar w:top="1440" w:right="720" w:bottom="864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2126" w14:textId="77777777" w:rsidR="002B18CB" w:rsidRDefault="002B18CB" w:rsidP="00987B9D">
      <w:r>
        <w:separator/>
      </w:r>
    </w:p>
  </w:endnote>
  <w:endnote w:type="continuationSeparator" w:id="0">
    <w:p w14:paraId="31011804" w14:textId="77777777" w:rsidR="002B18CB" w:rsidRDefault="002B18CB" w:rsidP="0098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2C71" w14:textId="17E65844" w:rsidR="004A5D7E" w:rsidRDefault="004A5D7E" w:rsidP="009A43AB">
    <w:pPr>
      <w:jc w:val="center"/>
      <w:rPr>
        <w:rFonts w:ascii="Book Antiqua" w:hAnsi="Book Antiqua" w:cs="Arial"/>
        <w:i/>
        <w:iCs/>
        <w:color w:val="222222"/>
        <w:sz w:val="20"/>
        <w:szCs w:val="20"/>
        <w:shd w:val="clear" w:color="auto" w:fill="FFFFFF"/>
      </w:rPr>
    </w:pPr>
    <w:r w:rsidRPr="00357C3A">
      <w:rPr>
        <w:rFonts w:ascii="Book Antiqua" w:hAnsi="Book Antiqua" w:cs="Arial"/>
        <w:i/>
        <w:iCs/>
        <w:color w:val="222222"/>
        <w:sz w:val="20"/>
        <w:szCs w:val="20"/>
        <w:shd w:val="clear" w:color="auto" w:fill="FFFFFF"/>
      </w:rPr>
      <w:t>Consuming raw or undercooked meats, poultry, seafood, shellfish, or eggs may increase your risk of foodborne illness.</w:t>
    </w:r>
  </w:p>
  <w:p w14:paraId="7AD4D9B4" w14:textId="0CFD38F8" w:rsidR="00C73854" w:rsidRPr="00C73854" w:rsidRDefault="00C73854" w:rsidP="00C73854">
    <w:pPr>
      <w:jc w:val="center"/>
      <w:rPr>
        <w:rFonts w:ascii="Book Antiqua" w:hAnsi="Book Antiqua" w:cs="Calibri Light"/>
        <w:bCs/>
        <w:i/>
        <w:sz w:val="18"/>
        <w:szCs w:val="18"/>
      </w:rPr>
    </w:pPr>
    <w:r>
      <w:rPr>
        <w:rFonts w:ascii="Book Antiqua" w:hAnsi="Book Antiqua" w:cs="Calibri Light"/>
        <w:bCs/>
        <w:i/>
        <w:sz w:val="18"/>
        <w:szCs w:val="18"/>
      </w:rPr>
      <w:t>A gratuity of 22% will be added to all parties of 6 or larger</w:t>
    </w:r>
  </w:p>
  <w:p w14:paraId="10B29445" w14:textId="77777777" w:rsidR="004A5D7E" w:rsidRPr="009A43AB" w:rsidRDefault="004A5D7E" w:rsidP="009A4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71F3" w14:textId="77777777" w:rsidR="002E6E6A" w:rsidRDefault="002E6E6A" w:rsidP="009A43AB">
    <w:pPr>
      <w:jc w:val="center"/>
      <w:rPr>
        <w:rFonts w:ascii="Book Antiqua" w:hAnsi="Book Antiqua" w:cs="Arial"/>
        <w:i/>
        <w:iCs/>
        <w:color w:val="222222"/>
        <w:sz w:val="20"/>
        <w:szCs w:val="20"/>
        <w:shd w:val="clear" w:color="auto" w:fill="FFFFFF"/>
      </w:rPr>
    </w:pPr>
    <w:r w:rsidRPr="00357C3A">
      <w:rPr>
        <w:rFonts w:ascii="Book Antiqua" w:hAnsi="Book Antiqua" w:cs="Arial"/>
        <w:i/>
        <w:iCs/>
        <w:color w:val="222222"/>
        <w:sz w:val="20"/>
        <w:szCs w:val="20"/>
        <w:shd w:val="clear" w:color="auto" w:fill="FFFFFF"/>
      </w:rPr>
      <w:t>Consuming raw or undercooked meats, poultry, seafood, shellfish, or eggs may increase your risk of foodborne illness.</w:t>
    </w:r>
  </w:p>
  <w:p w14:paraId="42BF5E9B" w14:textId="77777777" w:rsidR="002E6E6A" w:rsidRPr="00C73854" w:rsidRDefault="002E6E6A" w:rsidP="00C73854">
    <w:pPr>
      <w:jc w:val="center"/>
      <w:rPr>
        <w:rFonts w:ascii="Book Antiqua" w:hAnsi="Book Antiqua" w:cs="Calibri Light"/>
        <w:bCs/>
        <w:i/>
        <w:sz w:val="18"/>
        <w:szCs w:val="18"/>
      </w:rPr>
    </w:pPr>
    <w:r>
      <w:rPr>
        <w:rFonts w:ascii="Book Antiqua" w:hAnsi="Book Antiqua" w:cs="Calibri Light"/>
        <w:bCs/>
        <w:i/>
        <w:sz w:val="18"/>
        <w:szCs w:val="18"/>
      </w:rPr>
      <w:t>A gratuity of 22% will be added to all parties of 6 or larger</w:t>
    </w:r>
  </w:p>
  <w:p w14:paraId="429D264B" w14:textId="77777777" w:rsidR="002E6E6A" w:rsidRPr="009A43AB" w:rsidRDefault="002E6E6A" w:rsidP="009A4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C0C8" w14:textId="77777777" w:rsidR="002B18CB" w:rsidRDefault="002B18CB" w:rsidP="00987B9D">
      <w:r>
        <w:separator/>
      </w:r>
    </w:p>
  </w:footnote>
  <w:footnote w:type="continuationSeparator" w:id="0">
    <w:p w14:paraId="5E538483" w14:textId="77777777" w:rsidR="002B18CB" w:rsidRDefault="002B18CB" w:rsidP="0098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E354" w14:textId="77777777" w:rsidR="00714BD5" w:rsidRPr="00D21F9E" w:rsidRDefault="00714BD5" w:rsidP="0081057D">
    <w:pPr>
      <w:spacing w:after="240"/>
      <w:contextualSpacing/>
      <w:jc w:val="center"/>
      <w:rPr>
        <w:rFonts w:ascii="Copperplate Gothic Bold" w:hAnsi="Copperplate Gothic Bold" w:cs="Calibri Light"/>
        <w:bCs/>
      </w:rPr>
    </w:pPr>
  </w:p>
  <w:p w14:paraId="4E4DD02C" w14:textId="4527B56D" w:rsidR="004A5D7E" w:rsidRPr="0081057D" w:rsidRDefault="004A5D7E" w:rsidP="00D713F1">
    <w:pPr>
      <w:contextualSpacing/>
      <w:jc w:val="center"/>
      <w:rPr>
        <w:rFonts w:ascii="Copperplate Gothic Bold" w:hAnsi="Copperplate Gothic Bold" w:cs="Calibri Light"/>
        <w:bCs/>
        <w:sz w:val="52"/>
        <w:szCs w:val="52"/>
      </w:rPr>
    </w:pPr>
    <w:r w:rsidRPr="001D71A1">
      <w:rPr>
        <w:rFonts w:ascii="Copperplate Gothic Bold" w:hAnsi="Copperplate Gothic Bold" w:cs="Calibri Light"/>
        <w:bCs/>
        <w:sz w:val="52"/>
        <w:szCs w:val="52"/>
      </w:rPr>
      <w:t>The Conservatory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7B4" w14:textId="7BA87CFA" w:rsidR="002E6E6A" w:rsidRPr="0081057D" w:rsidRDefault="002E6E6A" w:rsidP="00E80B92">
    <w:pPr>
      <w:spacing w:after="240"/>
      <w:contextualSpacing/>
      <w:rPr>
        <w:rFonts w:ascii="Copperplate Gothic Bold" w:hAnsi="Copperplate Gothic Bold" w:cs="Calibri Light"/>
        <w:bCs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7D"/>
    <w:rsid w:val="00000651"/>
    <w:rsid w:val="0000453A"/>
    <w:rsid w:val="000150C5"/>
    <w:rsid w:val="0003760A"/>
    <w:rsid w:val="000408F1"/>
    <w:rsid w:val="000453EA"/>
    <w:rsid w:val="00047CC7"/>
    <w:rsid w:val="00051EC7"/>
    <w:rsid w:val="000610E4"/>
    <w:rsid w:val="0007584B"/>
    <w:rsid w:val="000907CD"/>
    <w:rsid w:val="000937C8"/>
    <w:rsid w:val="00095ECC"/>
    <w:rsid w:val="000A00DE"/>
    <w:rsid w:val="000C0854"/>
    <w:rsid w:val="000D2652"/>
    <w:rsid w:val="000E4BA1"/>
    <w:rsid w:val="00104A36"/>
    <w:rsid w:val="00105D2D"/>
    <w:rsid w:val="0011017F"/>
    <w:rsid w:val="00137310"/>
    <w:rsid w:val="00150A07"/>
    <w:rsid w:val="0015408F"/>
    <w:rsid w:val="00154620"/>
    <w:rsid w:val="001548BD"/>
    <w:rsid w:val="0016490C"/>
    <w:rsid w:val="00165865"/>
    <w:rsid w:val="00165879"/>
    <w:rsid w:val="00165F44"/>
    <w:rsid w:val="00170C2F"/>
    <w:rsid w:val="00173557"/>
    <w:rsid w:val="00175F7C"/>
    <w:rsid w:val="00180FB4"/>
    <w:rsid w:val="001A4B11"/>
    <w:rsid w:val="001A5D49"/>
    <w:rsid w:val="001B1C76"/>
    <w:rsid w:val="001B5731"/>
    <w:rsid w:val="001B5B1D"/>
    <w:rsid w:val="001C6541"/>
    <w:rsid w:val="001C65E3"/>
    <w:rsid w:val="001E0179"/>
    <w:rsid w:val="001F6DC1"/>
    <w:rsid w:val="00231379"/>
    <w:rsid w:val="00235472"/>
    <w:rsid w:val="0025743A"/>
    <w:rsid w:val="00263B11"/>
    <w:rsid w:val="00264940"/>
    <w:rsid w:val="00277450"/>
    <w:rsid w:val="0028642F"/>
    <w:rsid w:val="0028659D"/>
    <w:rsid w:val="00295AB8"/>
    <w:rsid w:val="002B123B"/>
    <w:rsid w:val="002B18CB"/>
    <w:rsid w:val="002D1660"/>
    <w:rsid w:val="002D2632"/>
    <w:rsid w:val="002D4D44"/>
    <w:rsid w:val="002D72E4"/>
    <w:rsid w:val="002E4871"/>
    <w:rsid w:val="002E6E6A"/>
    <w:rsid w:val="00314AAA"/>
    <w:rsid w:val="003262E7"/>
    <w:rsid w:val="00343752"/>
    <w:rsid w:val="003926FB"/>
    <w:rsid w:val="003A0579"/>
    <w:rsid w:val="003A38A7"/>
    <w:rsid w:val="003A3FF3"/>
    <w:rsid w:val="003B31FD"/>
    <w:rsid w:val="003B3929"/>
    <w:rsid w:val="003D10C5"/>
    <w:rsid w:val="003D375C"/>
    <w:rsid w:val="003E0EC4"/>
    <w:rsid w:val="003F5A3D"/>
    <w:rsid w:val="004255ED"/>
    <w:rsid w:val="00430CAE"/>
    <w:rsid w:val="00433A96"/>
    <w:rsid w:val="00442930"/>
    <w:rsid w:val="0045318B"/>
    <w:rsid w:val="00471842"/>
    <w:rsid w:val="00472E13"/>
    <w:rsid w:val="00476573"/>
    <w:rsid w:val="004842A9"/>
    <w:rsid w:val="00493A4F"/>
    <w:rsid w:val="004A2E70"/>
    <w:rsid w:val="004A5D7E"/>
    <w:rsid w:val="004D02F9"/>
    <w:rsid w:val="004D102F"/>
    <w:rsid w:val="004D7D77"/>
    <w:rsid w:val="004E01ED"/>
    <w:rsid w:val="005113DC"/>
    <w:rsid w:val="005256DB"/>
    <w:rsid w:val="005379A4"/>
    <w:rsid w:val="005612E2"/>
    <w:rsid w:val="00562AD9"/>
    <w:rsid w:val="00570FD4"/>
    <w:rsid w:val="00577481"/>
    <w:rsid w:val="005804B2"/>
    <w:rsid w:val="005A5D0B"/>
    <w:rsid w:val="005A661F"/>
    <w:rsid w:val="005B257E"/>
    <w:rsid w:val="005D1DB9"/>
    <w:rsid w:val="005E223D"/>
    <w:rsid w:val="005F140B"/>
    <w:rsid w:val="005F2D7D"/>
    <w:rsid w:val="00607735"/>
    <w:rsid w:val="00625169"/>
    <w:rsid w:val="0062617D"/>
    <w:rsid w:val="00661868"/>
    <w:rsid w:val="00662B2E"/>
    <w:rsid w:val="00681C4B"/>
    <w:rsid w:val="00682A6E"/>
    <w:rsid w:val="006A46A5"/>
    <w:rsid w:val="006A78DC"/>
    <w:rsid w:val="006B1418"/>
    <w:rsid w:val="006C5F15"/>
    <w:rsid w:val="006D5396"/>
    <w:rsid w:val="006E1AB0"/>
    <w:rsid w:val="007131FF"/>
    <w:rsid w:val="00714BD5"/>
    <w:rsid w:val="00716DD1"/>
    <w:rsid w:val="00742D8B"/>
    <w:rsid w:val="00742FB5"/>
    <w:rsid w:val="00750119"/>
    <w:rsid w:val="00750F91"/>
    <w:rsid w:val="00772105"/>
    <w:rsid w:val="0077627E"/>
    <w:rsid w:val="007779F9"/>
    <w:rsid w:val="00780BAC"/>
    <w:rsid w:val="007A31A6"/>
    <w:rsid w:val="007C2ABC"/>
    <w:rsid w:val="007E0EA0"/>
    <w:rsid w:val="007F54EB"/>
    <w:rsid w:val="008057B9"/>
    <w:rsid w:val="0081057D"/>
    <w:rsid w:val="008227F0"/>
    <w:rsid w:val="00825C16"/>
    <w:rsid w:val="00883367"/>
    <w:rsid w:val="008916AC"/>
    <w:rsid w:val="0089595D"/>
    <w:rsid w:val="00896821"/>
    <w:rsid w:val="00897AC6"/>
    <w:rsid w:val="008D12EB"/>
    <w:rsid w:val="008F165C"/>
    <w:rsid w:val="008F2263"/>
    <w:rsid w:val="00914A1A"/>
    <w:rsid w:val="0092598B"/>
    <w:rsid w:val="00927AE7"/>
    <w:rsid w:val="009352E3"/>
    <w:rsid w:val="00941558"/>
    <w:rsid w:val="009501A1"/>
    <w:rsid w:val="00956C4C"/>
    <w:rsid w:val="0097455E"/>
    <w:rsid w:val="009764FD"/>
    <w:rsid w:val="00987B9D"/>
    <w:rsid w:val="009962D4"/>
    <w:rsid w:val="009A27E0"/>
    <w:rsid w:val="009A43AB"/>
    <w:rsid w:val="009B0C87"/>
    <w:rsid w:val="009F0D89"/>
    <w:rsid w:val="009F11F4"/>
    <w:rsid w:val="00A044BA"/>
    <w:rsid w:val="00A12E25"/>
    <w:rsid w:val="00A136D8"/>
    <w:rsid w:val="00A22AE2"/>
    <w:rsid w:val="00A2737E"/>
    <w:rsid w:val="00A424A7"/>
    <w:rsid w:val="00A525A8"/>
    <w:rsid w:val="00A65452"/>
    <w:rsid w:val="00A700C1"/>
    <w:rsid w:val="00A76B8F"/>
    <w:rsid w:val="00AC5802"/>
    <w:rsid w:val="00AD33CE"/>
    <w:rsid w:val="00AE7CDC"/>
    <w:rsid w:val="00AF2E7A"/>
    <w:rsid w:val="00B03446"/>
    <w:rsid w:val="00B143F5"/>
    <w:rsid w:val="00B30371"/>
    <w:rsid w:val="00B33C38"/>
    <w:rsid w:val="00B40219"/>
    <w:rsid w:val="00B52F76"/>
    <w:rsid w:val="00B65476"/>
    <w:rsid w:val="00B85D53"/>
    <w:rsid w:val="00B860EB"/>
    <w:rsid w:val="00B87E9B"/>
    <w:rsid w:val="00BB10EE"/>
    <w:rsid w:val="00BC01ED"/>
    <w:rsid w:val="00BE1C41"/>
    <w:rsid w:val="00BE3F24"/>
    <w:rsid w:val="00BE74FC"/>
    <w:rsid w:val="00C0146A"/>
    <w:rsid w:val="00C02F99"/>
    <w:rsid w:val="00C168A3"/>
    <w:rsid w:val="00C436C5"/>
    <w:rsid w:val="00C43925"/>
    <w:rsid w:val="00C502CC"/>
    <w:rsid w:val="00C73854"/>
    <w:rsid w:val="00C76253"/>
    <w:rsid w:val="00C84A61"/>
    <w:rsid w:val="00C979CA"/>
    <w:rsid w:val="00CA3957"/>
    <w:rsid w:val="00CB0621"/>
    <w:rsid w:val="00CE0484"/>
    <w:rsid w:val="00CE262A"/>
    <w:rsid w:val="00CF037D"/>
    <w:rsid w:val="00D0184B"/>
    <w:rsid w:val="00D127EB"/>
    <w:rsid w:val="00D1798D"/>
    <w:rsid w:val="00D21F9E"/>
    <w:rsid w:val="00D31E48"/>
    <w:rsid w:val="00D35F53"/>
    <w:rsid w:val="00D5082E"/>
    <w:rsid w:val="00D55AC9"/>
    <w:rsid w:val="00D713F1"/>
    <w:rsid w:val="00D87C67"/>
    <w:rsid w:val="00DA1A84"/>
    <w:rsid w:val="00DA6DC3"/>
    <w:rsid w:val="00DA761A"/>
    <w:rsid w:val="00DB7E7A"/>
    <w:rsid w:val="00DC3B24"/>
    <w:rsid w:val="00DC41A3"/>
    <w:rsid w:val="00DC7DA8"/>
    <w:rsid w:val="00E1216C"/>
    <w:rsid w:val="00E12F0F"/>
    <w:rsid w:val="00E247F3"/>
    <w:rsid w:val="00E3296C"/>
    <w:rsid w:val="00E402FA"/>
    <w:rsid w:val="00E42936"/>
    <w:rsid w:val="00E60D3A"/>
    <w:rsid w:val="00E728A1"/>
    <w:rsid w:val="00E80B92"/>
    <w:rsid w:val="00E910C8"/>
    <w:rsid w:val="00E939C0"/>
    <w:rsid w:val="00E97C16"/>
    <w:rsid w:val="00EA73FE"/>
    <w:rsid w:val="00EB1D6F"/>
    <w:rsid w:val="00EB2C56"/>
    <w:rsid w:val="00ED5B91"/>
    <w:rsid w:val="00EF01F3"/>
    <w:rsid w:val="00F23D42"/>
    <w:rsid w:val="00F24E84"/>
    <w:rsid w:val="00F26C61"/>
    <w:rsid w:val="00F322C8"/>
    <w:rsid w:val="00F36FA8"/>
    <w:rsid w:val="00F53899"/>
    <w:rsid w:val="00F55F18"/>
    <w:rsid w:val="00F613AE"/>
    <w:rsid w:val="00F6308B"/>
    <w:rsid w:val="00F711A4"/>
    <w:rsid w:val="00F80DE4"/>
    <w:rsid w:val="00F96EF7"/>
    <w:rsid w:val="00FA080B"/>
    <w:rsid w:val="00FB39CA"/>
    <w:rsid w:val="00FC118B"/>
    <w:rsid w:val="00FE1AA2"/>
    <w:rsid w:val="00FE1C3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54F1"/>
  <w15:chartTrackingRefBased/>
  <w15:docId w15:val="{102B51E7-3E7A-4148-8CB6-6CCE182A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7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28642F"/>
    <w:pPr>
      <w:widowControl w:val="0"/>
      <w:autoSpaceDE w:val="0"/>
      <w:autoSpaceDN w:val="0"/>
      <w:ind w:left="191"/>
      <w:outlineLvl w:val="2"/>
    </w:pPr>
    <w:rPr>
      <w:rFonts w:ascii="Arial" w:eastAsia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9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7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9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A4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642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8642F"/>
    <w:rPr>
      <w:rFonts w:ascii="Arial" w:eastAsia="Arial" w:hAnsi="Arial" w:cs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8642F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Baker</dc:creator>
  <cp:keywords/>
  <dc:description/>
  <cp:lastModifiedBy>Rebecca Durrett</cp:lastModifiedBy>
  <cp:revision>6</cp:revision>
  <cp:lastPrinted>2022-03-16T14:02:00Z</cp:lastPrinted>
  <dcterms:created xsi:type="dcterms:W3CDTF">2024-03-01T17:17:00Z</dcterms:created>
  <dcterms:modified xsi:type="dcterms:W3CDTF">2024-03-03T16:24:00Z</dcterms:modified>
</cp:coreProperties>
</file>