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0ACC" w14:textId="77777777" w:rsidR="00D80A82" w:rsidRDefault="00D80A82" w:rsidP="00D80A82">
      <w:pPr>
        <w:jc w:val="center"/>
      </w:pPr>
    </w:p>
    <w:p w14:paraId="1C4948D0" w14:textId="77777777" w:rsidR="00D80A82" w:rsidRDefault="00D80A82" w:rsidP="00D80A82">
      <w:pPr>
        <w:jc w:val="center"/>
      </w:pPr>
    </w:p>
    <w:p w14:paraId="0528B80A" w14:textId="77777777" w:rsidR="00D80A82" w:rsidRDefault="00D80A82" w:rsidP="00D80A82">
      <w:pPr>
        <w:jc w:val="center"/>
      </w:pPr>
    </w:p>
    <w:p w14:paraId="7228857C" w14:textId="77777777" w:rsidR="00D80A82" w:rsidRDefault="00D80A82" w:rsidP="00D80A82">
      <w:pPr>
        <w:jc w:val="center"/>
      </w:pPr>
    </w:p>
    <w:p w14:paraId="6A67712C" w14:textId="77777777" w:rsidR="00D80A82" w:rsidRDefault="00D80A82" w:rsidP="00D80A82">
      <w:pPr>
        <w:jc w:val="center"/>
      </w:pPr>
    </w:p>
    <w:p w14:paraId="113921B1" w14:textId="77777777" w:rsidR="00D80A82" w:rsidRDefault="00D80A82" w:rsidP="00D80A82">
      <w:pPr>
        <w:jc w:val="center"/>
      </w:pPr>
    </w:p>
    <w:p w14:paraId="1EA21040" w14:textId="77777777" w:rsidR="00D80A82" w:rsidRDefault="00D80A82" w:rsidP="00D80A82">
      <w:pPr>
        <w:jc w:val="center"/>
      </w:pPr>
    </w:p>
    <w:p w14:paraId="65DBB144" w14:textId="77777777" w:rsidR="00D80A82" w:rsidRDefault="00D80A82" w:rsidP="00D80A82">
      <w:pPr>
        <w:jc w:val="center"/>
      </w:pPr>
    </w:p>
    <w:p w14:paraId="6DC2A8F9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0A1C466B" wp14:editId="5E981729">
            <wp:extent cx="2640143" cy="2055338"/>
            <wp:effectExtent l="0" t="0" r="190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45809" cy="20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DD7BB" w14:textId="77777777" w:rsidR="00D80A82" w:rsidRDefault="00D80A82" w:rsidP="00D80A82">
      <w:pPr>
        <w:jc w:val="center"/>
      </w:pPr>
    </w:p>
    <w:p w14:paraId="4D29D91D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3A6B991E" wp14:editId="7B37B3D9">
            <wp:extent cx="2971800" cy="552450"/>
            <wp:effectExtent l="0" t="0" r="0" b="6350"/>
            <wp:docPr id="15599552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815B" w14:textId="77777777" w:rsidR="00D80A82" w:rsidRDefault="00D80A82" w:rsidP="00D80A82">
      <w:pPr>
        <w:jc w:val="center"/>
      </w:pPr>
    </w:p>
    <w:p w14:paraId="4BF82F2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FA1F073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F04616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8B40C85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3C36AD2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63721A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622DAD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2BEA4D14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2EF2672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E00EFC0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6756340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38C2601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A3B57AA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72ECC8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B22081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1CE297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4AC538E" w14:textId="43AF20D0" w:rsidR="00D80A82" w:rsidRDefault="00D1749F" w:rsidP="00D80A82">
      <w:pPr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8"/>
          <w:szCs w:val="28"/>
        </w:rPr>
        <w:t>RESOLUTION</w:t>
      </w:r>
    </w:p>
    <w:p w14:paraId="17448E86" w14:textId="77777777" w:rsidR="00D80A82" w:rsidRDefault="00D80A82" w:rsidP="00D80A82">
      <w:pPr>
        <w:jc w:val="center"/>
      </w:pPr>
      <w:r>
        <w:rPr>
          <w:rFonts w:ascii="Palatino" w:hAnsi="Palatino"/>
          <w:color w:val="28819E"/>
          <w:sz w:val="28"/>
          <w:szCs w:val="28"/>
        </w:rPr>
        <w:br w:type="column"/>
      </w:r>
    </w:p>
    <w:p w14:paraId="3C1C6340" w14:textId="77777777" w:rsidR="00D80A82" w:rsidRDefault="00D80A82" w:rsidP="00D80A82">
      <w:pPr>
        <w:jc w:val="center"/>
      </w:pPr>
    </w:p>
    <w:p w14:paraId="28186D69" w14:textId="77777777" w:rsidR="00D80A82" w:rsidRDefault="00D80A82" w:rsidP="00D80A82">
      <w:pPr>
        <w:jc w:val="center"/>
      </w:pPr>
    </w:p>
    <w:p w14:paraId="4C2A22D8" w14:textId="77777777" w:rsidR="00D80A82" w:rsidRDefault="00D80A82" w:rsidP="00D80A82">
      <w:pPr>
        <w:jc w:val="center"/>
      </w:pPr>
    </w:p>
    <w:p w14:paraId="0787A02C" w14:textId="77777777" w:rsidR="00D80A82" w:rsidRDefault="00D80A82" w:rsidP="00D80A82">
      <w:pPr>
        <w:jc w:val="center"/>
      </w:pPr>
    </w:p>
    <w:p w14:paraId="79187A71" w14:textId="77777777" w:rsidR="00D80A82" w:rsidRDefault="00D80A82" w:rsidP="00D80A82">
      <w:pPr>
        <w:jc w:val="center"/>
      </w:pPr>
    </w:p>
    <w:p w14:paraId="3B1E45AD" w14:textId="77777777" w:rsidR="00D80A82" w:rsidRDefault="00D80A82" w:rsidP="00D80A82">
      <w:pPr>
        <w:jc w:val="center"/>
      </w:pPr>
    </w:p>
    <w:p w14:paraId="1363C4CF" w14:textId="77777777" w:rsidR="00D80A82" w:rsidRDefault="00D80A82" w:rsidP="00D80A82">
      <w:pPr>
        <w:jc w:val="center"/>
      </w:pPr>
    </w:p>
    <w:p w14:paraId="7581ED32" w14:textId="6292C545" w:rsidR="00D80A82" w:rsidRDefault="00026788" w:rsidP="00D80A82">
      <w:pPr>
        <w:jc w:val="center"/>
      </w:pPr>
      <w:r>
        <w:rPr>
          <w:noProof/>
        </w:rPr>
        <w:drawing>
          <wp:inline distT="0" distB="0" distL="0" distR="0" wp14:anchorId="33A6DBFB" wp14:editId="235205F3">
            <wp:extent cx="2640143" cy="2055338"/>
            <wp:effectExtent l="0" t="0" r="1905" b="2540"/>
            <wp:docPr id="16" name="Picture 16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45809" cy="20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5999E" w14:textId="77777777" w:rsidR="00D80A82" w:rsidRDefault="00D80A82" w:rsidP="00D80A82">
      <w:pPr>
        <w:jc w:val="center"/>
      </w:pPr>
    </w:p>
    <w:p w14:paraId="7E92FF03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46325727" wp14:editId="3BB19C4F">
            <wp:extent cx="2971800" cy="552450"/>
            <wp:effectExtent l="0" t="0" r="0" b="6350"/>
            <wp:docPr id="19823766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1444" w14:textId="77777777" w:rsidR="00D80A82" w:rsidRDefault="00D80A82" w:rsidP="00D80A82">
      <w:pPr>
        <w:jc w:val="center"/>
      </w:pPr>
    </w:p>
    <w:p w14:paraId="60E38A56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E1560C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79D601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D5DFB7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922F3A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34A6A2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D5B82C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E34CAA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B366B73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B25ABD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41624F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28D71788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A0EC8D5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BD055D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F949751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7134B67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66C706A" w14:textId="4AB21970" w:rsidR="00D80A82" w:rsidRDefault="00D1749F" w:rsidP="00D80A82">
      <w:pPr>
        <w:jc w:val="center"/>
      </w:pPr>
      <w:r>
        <w:rPr>
          <w:rFonts w:ascii="Palatino" w:hAnsi="Palatino"/>
          <w:color w:val="28819E"/>
          <w:sz w:val="28"/>
          <w:szCs w:val="28"/>
        </w:rPr>
        <w:t>RESOLUTION</w:t>
      </w:r>
      <w:r w:rsidR="00D80A82">
        <w:br w:type="page"/>
      </w:r>
    </w:p>
    <w:p w14:paraId="592141B6" w14:textId="77777777" w:rsidR="00D80A82" w:rsidRDefault="00D80A82" w:rsidP="00D80A82">
      <w:pPr>
        <w:jc w:val="center"/>
      </w:pPr>
    </w:p>
    <w:p w14:paraId="6BE2CD97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685873A5" wp14:editId="55E2FEF6">
            <wp:extent cx="2971800" cy="552450"/>
            <wp:effectExtent l="0" t="0" r="0" b="6350"/>
            <wp:docPr id="19488122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5F7F6" w14:textId="77777777" w:rsidR="00D80A82" w:rsidRDefault="00D80A82" w:rsidP="00D80A82">
      <w:pPr>
        <w:jc w:val="center"/>
      </w:pPr>
    </w:p>
    <w:p w14:paraId="2B56E17A" w14:textId="77777777" w:rsidR="00D80A82" w:rsidRDefault="00D80A82" w:rsidP="00B72AF2"/>
    <w:p w14:paraId="1B833EF2" w14:textId="27464DDF" w:rsidR="00D80A82" w:rsidRPr="00E80188" w:rsidRDefault="00D1749F" w:rsidP="008A680E">
      <w:pPr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8"/>
          <w:szCs w:val="28"/>
        </w:rPr>
        <w:t>RESOLUTION</w:t>
      </w:r>
      <w:r w:rsidR="008A680E">
        <w:rPr>
          <w:rFonts w:ascii="Palatino" w:hAnsi="Palatino"/>
          <w:color w:val="28819E"/>
          <w:sz w:val="28"/>
          <w:szCs w:val="28"/>
        </w:rPr>
        <w:t xml:space="preserve">  </w:t>
      </w:r>
      <w:r w:rsidR="00D80A82">
        <w:rPr>
          <w:rFonts w:ascii="Palatino" w:hAnsi="Palatino"/>
          <w:color w:val="28819E"/>
          <w:sz w:val="28"/>
          <w:szCs w:val="28"/>
        </w:rPr>
        <w:t>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D80A82" w:rsidRPr="00493CDD" w14:paraId="4CF06D08" w14:textId="77777777" w:rsidTr="00B549BA">
        <w:trPr>
          <w:trHeight w:val="10705"/>
        </w:trPr>
        <w:tc>
          <w:tcPr>
            <w:tcW w:w="935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15127EAB" w14:textId="77777777" w:rsidR="00D80A82" w:rsidRDefault="00D80A82" w:rsidP="001F1F9C">
            <w:pPr>
              <w:jc w:val="center"/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</w:p>
          <w:p w14:paraId="019214CE" w14:textId="37FEE245" w:rsidR="00D80A82" w:rsidRPr="00CA7806" w:rsidRDefault="003C3753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Charred but not Forgotten</w:t>
            </w:r>
          </w:p>
          <w:p w14:paraId="5C34DC88" w14:textId="70A71C52" w:rsidR="00D80A82" w:rsidRPr="00A546B4" w:rsidRDefault="003C3753" w:rsidP="32019382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18"/>
                <w:szCs w:val="18"/>
              </w:rPr>
            </w:pPr>
            <w:r w:rsidRPr="00A546B4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18"/>
                <w:szCs w:val="18"/>
              </w:rPr>
              <w:t xml:space="preserve">Goat </w:t>
            </w:r>
            <w:r w:rsidR="00A546B4" w:rsidRPr="00A546B4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18"/>
                <w:szCs w:val="18"/>
              </w:rPr>
              <w:t>Cheese Cake, Caramelized</w:t>
            </w:r>
            <w:r w:rsidR="00A546B4" w:rsidRPr="00A546B4">
              <w:rPr>
                <w:rFonts w:ascii="Palatino Linotype" w:eastAsia="Times New Roman" w:hAnsi="Palatino Linotype" w:cs="Arial"/>
                <w:i/>
                <w:color w:val="7F7F7F" w:themeColor="text1" w:themeTint="80"/>
                <w:sz w:val="18"/>
                <w:szCs w:val="18"/>
              </w:rPr>
              <w:t xml:space="preserve"> Buckwheat Puff Pastry,</w:t>
            </w:r>
            <w:r w:rsidR="00A546B4" w:rsidRPr="00A546B4">
              <w:rPr>
                <w:sz w:val="18"/>
                <w:szCs w:val="18"/>
              </w:rPr>
              <w:br/>
            </w:r>
            <w:r w:rsidR="00A546B4" w:rsidRPr="00A546B4">
              <w:rPr>
                <w:rFonts w:ascii="Palatino Linotype" w:eastAsia="Times New Roman" w:hAnsi="Palatino Linotype" w:cs="Arial"/>
                <w:i/>
                <w:color w:val="7F7F7F" w:themeColor="text1" w:themeTint="80"/>
                <w:sz w:val="18"/>
                <w:szCs w:val="18"/>
              </w:rPr>
              <w:t xml:space="preserve">Huckleberry-Balsamic Sorbet, Spicy </w:t>
            </w:r>
            <w:r w:rsidR="00A546B4" w:rsidRPr="00A546B4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18"/>
                <w:szCs w:val="18"/>
              </w:rPr>
              <w:t xml:space="preserve">Urfa </w:t>
            </w:r>
            <w:r w:rsidR="00A546B4" w:rsidRPr="00A546B4">
              <w:rPr>
                <w:rFonts w:ascii="Palatino Linotype" w:eastAsia="Times New Roman" w:hAnsi="Palatino Linotype" w:cs="Arial"/>
                <w:i/>
                <w:color w:val="7F7F7F" w:themeColor="text1" w:themeTint="80"/>
                <w:sz w:val="18"/>
                <w:szCs w:val="18"/>
              </w:rPr>
              <w:t>Honey</w:t>
            </w:r>
          </w:p>
          <w:p w14:paraId="72FD2200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740E4213" w14:textId="6B0A4F4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Pine Nut Tart</w:t>
            </w:r>
            <w:r w:rsidR="004A28FF"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="004A28FF"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05905101" wp14:editId="0C8050BC">
                  <wp:extent cx="73152" cy="117678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9B847" w14:textId="7C3DA9CA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Cornmeal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Crust, Rosemary Semifreddo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 Lemon Cream, Port Reduction</w:t>
            </w:r>
          </w:p>
          <w:p w14:paraId="29EF72DB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62160716" w14:textId="31A5E6B5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Baba au Rhum</w:t>
            </w:r>
            <w:r w:rsidR="004A28FF"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="004A28FF"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44908040" wp14:editId="7694F090">
                  <wp:extent cx="73152" cy="11767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AB46F" w14:textId="34CADA4E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Pepita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Brittle, Smoked Vanilla Ice Cream,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Crispy Red Kuri, Lime Bubbles</w:t>
            </w:r>
          </w:p>
          <w:p w14:paraId="5588A6D8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76757FDD" w14:textId="4ADDB1EF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Sacher Torte</w:t>
            </w:r>
            <w:r w:rsidR="004A28FF"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="004A28FF"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35FFEDC6" wp14:editId="36519780">
                  <wp:extent cx="73152" cy="117678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73880" w14:textId="5A8EC62C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Chocolate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Stout Cake, Chocolate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  <w:t>Hazelnut Mousse, Kumquat Preserves,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Cajeta Ice Cream</w:t>
            </w:r>
          </w:p>
          <w:p w14:paraId="53FF39AD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01547E03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Pavlova</w:t>
            </w:r>
          </w:p>
          <w:p w14:paraId="2172FC9A" w14:textId="2FD2DE16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Roasted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Pineapple Compote,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Ginger Cr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é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meux, Passionfruit Sorbet</w:t>
            </w:r>
          </w:p>
          <w:p w14:paraId="53516CAC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75C2E7D2" w14:textId="77777777" w:rsidR="00D80A82" w:rsidRPr="00CA7806" w:rsidRDefault="00D80A82" w:rsidP="001F1F9C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Annabelle Ice Cream &amp; Sorbet</w:t>
            </w:r>
          </w:p>
          <w:p w14:paraId="207DA982" w14:textId="372B0AC2" w:rsidR="00B72AF2" w:rsidRDefault="00D80A82" w:rsidP="00206E3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Flavors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of The Day</w:t>
            </w:r>
          </w:p>
          <w:p w14:paraId="2A86FBBF" w14:textId="4ED96F53" w:rsidR="00B72AF2" w:rsidRPr="00E80188" w:rsidRDefault="00B72AF2" w:rsidP="00B72AF2">
            <w:pPr>
              <w:jc w:val="center"/>
              <w:rPr>
                <w:rFonts w:ascii="Palatino" w:hAnsi="Palatino"/>
                <w:color w:val="28819E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0"/>
            </w:tblGrid>
            <w:tr w:rsidR="00B72AF2" w:rsidRPr="00493CDD" w14:paraId="351EDB13" w14:textId="77777777" w:rsidTr="00290646">
              <w:trPr>
                <w:trHeight w:val="1588"/>
              </w:trPr>
              <w:tc>
                <w:tcPr>
                  <w:tcW w:w="4450" w:type="dxa"/>
                  <w:tcMar>
                    <w:top w:w="202" w:type="dxa"/>
                    <w:left w:w="115" w:type="dxa"/>
                    <w:bottom w:w="115" w:type="dxa"/>
                    <w:right w:w="115" w:type="dxa"/>
                  </w:tcMar>
                  <w:vAlign w:val="center"/>
                </w:tcPr>
                <w:p w14:paraId="6B7CE61E" w14:textId="56651040" w:rsidR="00C33563" w:rsidRDefault="00C33563" w:rsidP="00290646">
                  <w:pPr>
                    <w:shd w:val="clear" w:color="auto" w:fill="FFFFFF"/>
                    <w:tabs>
                      <w:tab w:val="left" w:pos="4140"/>
                    </w:tabs>
                    <w:jc w:val="center"/>
                    <w:rPr>
                      <w:rFonts w:ascii="Palatino Linotype" w:eastAsia="Times New Roman" w:hAnsi="Palatino Linotype" w:cs="Arial"/>
                      <w:color w:val="808080"/>
                    </w:rPr>
                  </w:pPr>
                  <w:r>
                    <w:rPr>
                      <w:rFonts w:ascii="Palatino Linotype" w:eastAsia="Times New Roman" w:hAnsi="Palatino Linotype" w:cs="Arial"/>
                      <w:color w:val="808080"/>
                    </w:rPr>
                    <w:t>Imported and Domestic Cheese</w:t>
                  </w:r>
                </w:p>
                <w:p w14:paraId="3194EB3C" w14:textId="77777777" w:rsidR="00C33563" w:rsidRDefault="00C33563" w:rsidP="00290646">
                  <w:pPr>
                    <w:shd w:val="clear" w:color="auto" w:fill="FFFFFF"/>
                    <w:tabs>
                      <w:tab w:val="left" w:pos="4140"/>
                    </w:tabs>
                    <w:jc w:val="center"/>
                    <w:rPr>
                      <w:rFonts w:ascii="Palatino Linotype" w:eastAsia="Times New Roman" w:hAnsi="Palatino Linotype" w:cs="Arial"/>
                      <w:color w:val="808080"/>
                    </w:rPr>
                  </w:pPr>
                  <w:r>
                    <w:rPr>
                      <w:rFonts w:ascii="Palatino Linotype" w:eastAsia="Times New Roman" w:hAnsi="Palatino Linotype" w:cs="Arial"/>
                      <w:color w:val="808080"/>
                    </w:rPr>
                    <w:t>Perfectly Matured in our Cellar</w:t>
                  </w:r>
                </w:p>
                <w:p w14:paraId="39112AA6" w14:textId="77777777" w:rsidR="00C33563" w:rsidRPr="002C2476" w:rsidRDefault="00C33563" w:rsidP="00290646">
                  <w:pPr>
                    <w:shd w:val="clear" w:color="auto" w:fill="FFFFFF"/>
                    <w:tabs>
                      <w:tab w:val="left" w:pos="4140"/>
                    </w:tabs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</w:rPr>
                    <w:t>Served with our almond ~ fig bread, honeycomb and Annabelle jam</w:t>
                  </w:r>
                </w:p>
                <w:p w14:paraId="629DF194" w14:textId="77777777" w:rsidR="00C33563" w:rsidRDefault="00C33563" w:rsidP="00290646">
                  <w:pPr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  <w:t>$8 each</w:t>
                  </w:r>
                </w:p>
                <w:p w14:paraId="60499B59" w14:textId="77777777" w:rsidR="00C33563" w:rsidRDefault="00C33563" w:rsidP="00290646">
                  <w:pPr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  <w:t>3 for $22</w:t>
                  </w:r>
                </w:p>
                <w:p w14:paraId="02D98458" w14:textId="77777777" w:rsidR="00C33563" w:rsidRDefault="00C33563" w:rsidP="00290646">
                  <w:pPr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  <w:t>5 for $38</w:t>
                  </w:r>
                </w:p>
                <w:p w14:paraId="53C7DAB9" w14:textId="3BEC18B7" w:rsidR="00B72AF2" w:rsidRPr="0076513A" w:rsidRDefault="00B72AF2" w:rsidP="00290646">
                  <w:pPr>
                    <w:shd w:val="clear" w:color="auto" w:fill="FFFFFF"/>
                    <w:spacing w:line="276" w:lineRule="auto"/>
                    <w:jc w:val="center"/>
                    <w:rPr>
                      <w:rFonts w:ascii="Palatino" w:hAnsi="Palatino"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48A3BF58" w14:textId="77777777" w:rsidR="00D80A82" w:rsidRPr="00C617F8" w:rsidRDefault="00D80A82" w:rsidP="001F1F9C">
            <w:pPr>
              <w:spacing w:line="360" w:lineRule="auto"/>
              <w:jc w:val="center"/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</w:tr>
    </w:tbl>
    <w:p w14:paraId="3E93B27C" w14:textId="21340A07" w:rsidR="00D80A82" w:rsidRDefault="00D80A82" w:rsidP="00D80A82">
      <w:pPr>
        <w:jc w:val="center"/>
      </w:pPr>
    </w:p>
    <w:p w14:paraId="43330C13" w14:textId="323D8435" w:rsidR="00D80A82" w:rsidRDefault="00562FB6" w:rsidP="00D80A82">
      <w:pPr>
        <w:jc w:val="center"/>
      </w:pPr>
      <w:r w:rsidRPr="00D8464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8016286" wp14:editId="47DBD078">
                <wp:simplePos x="0" y="0"/>
                <wp:positionH relativeFrom="column">
                  <wp:posOffset>203200</wp:posOffset>
                </wp:positionH>
                <wp:positionV relativeFrom="page">
                  <wp:posOffset>9357360</wp:posOffset>
                </wp:positionV>
                <wp:extent cx="2551176" cy="2560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76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69285" w14:textId="77777777" w:rsidR="00D80A82" w:rsidRPr="00854189" w:rsidRDefault="00D80A82" w:rsidP="00D80A82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54189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28BD2CE" wp14:editId="79232690">
                                  <wp:extent cx="73152" cy="117678"/>
                                  <wp:effectExtent l="0" t="0" r="317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Contains Nuts, 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16"/>
                                <w:szCs w:val="16"/>
                              </w:rPr>
                              <w:t>(v)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/>
                                <w:sz w:val="16"/>
                                <w:szCs w:val="16"/>
                              </w:rPr>
                              <w:t>Vegetarian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Option</w:t>
                            </w:r>
                          </w:p>
                          <w:p w14:paraId="09CFCC51" w14:textId="77777777" w:rsidR="00D80A82" w:rsidRPr="00854189" w:rsidRDefault="00D80A82" w:rsidP="00D80A82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62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pt;margin-top:736.8pt;width:200.9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" filled="f" stroked="f" strokeweight=".5pt">
                <v:textbox>
                  <w:txbxContent>
                    <w:p w14:paraId="53269285" w14:textId="77777777" w:rsidR="00D80A82" w:rsidRPr="00854189" w:rsidRDefault="00D80A82" w:rsidP="00D80A82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54189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drawing>
                          <wp:inline distT="0" distB="0" distL="0" distR="0" wp14:anchorId="728BD2CE" wp14:editId="79232690">
                            <wp:extent cx="73152" cy="117678"/>
                            <wp:effectExtent l="0" t="0" r="317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18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Contains Nuts, </w:t>
                      </w:r>
                      <w:r w:rsidRPr="00854189">
                        <w:rPr>
                          <w:rFonts w:ascii="Palatino" w:hAnsi="Palatino"/>
                          <w:i/>
                          <w:color w:val="70AD47" w:themeColor="accent6"/>
                          <w:sz w:val="16"/>
                          <w:szCs w:val="16"/>
                        </w:rPr>
                        <w:t>(v)</w:t>
                      </w:r>
                      <w:r w:rsidRPr="0085418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854189">
                        <w:rPr>
                          <w:rFonts w:ascii="Palatino" w:hAnsi="Palatino"/>
                          <w:i/>
                          <w:color w:val="808080"/>
                          <w:sz w:val="16"/>
                          <w:szCs w:val="16"/>
                        </w:rPr>
                        <w:t>Vegetarian</w:t>
                      </w:r>
                      <w:r w:rsidRPr="0085418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Option</w:t>
                      </w:r>
                    </w:p>
                    <w:p w14:paraId="09CFCC51" w14:textId="77777777" w:rsidR="00D80A82" w:rsidRPr="00854189" w:rsidRDefault="00D80A82" w:rsidP="00D80A82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0A82">
        <w:br w:type="column"/>
      </w:r>
    </w:p>
    <w:p w14:paraId="18630441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4FF04C24" wp14:editId="38577606">
            <wp:extent cx="2971800" cy="552450"/>
            <wp:effectExtent l="0" t="0" r="0" b="6350"/>
            <wp:docPr id="72651374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F2CD" w14:textId="77777777" w:rsidR="00D80A82" w:rsidRDefault="00D80A82" w:rsidP="00D80A82">
      <w:pPr>
        <w:jc w:val="center"/>
      </w:pPr>
    </w:p>
    <w:p w14:paraId="747F18EC" w14:textId="77777777" w:rsidR="00D80A82" w:rsidRDefault="00D80A82" w:rsidP="00B72AF2"/>
    <w:p w14:paraId="35A3801E" w14:textId="230DDD27" w:rsidR="00562FB6" w:rsidRPr="00E80188" w:rsidRDefault="00D1749F" w:rsidP="00562FB6">
      <w:pPr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8"/>
          <w:szCs w:val="28"/>
        </w:rPr>
        <w:t>RESOLUTION</w:t>
      </w:r>
      <w:r w:rsidR="00562FB6">
        <w:rPr>
          <w:rFonts w:ascii="Palatino" w:hAnsi="Palatino"/>
          <w:color w:val="28819E"/>
          <w:sz w:val="28"/>
          <w:szCs w:val="28"/>
        </w:rPr>
        <w:t xml:space="preserve">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562FB6" w:rsidRPr="00493CDD" w14:paraId="6E80952E" w14:textId="77777777" w:rsidTr="00B549BA">
        <w:trPr>
          <w:trHeight w:val="10705"/>
        </w:trPr>
        <w:tc>
          <w:tcPr>
            <w:tcW w:w="935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5C76DFEE" w14:textId="77777777" w:rsidR="00562FB6" w:rsidRDefault="00562FB6" w:rsidP="004E7B09">
            <w:pPr>
              <w:jc w:val="center"/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</w:p>
          <w:p w14:paraId="655AB214" w14:textId="77777777" w:rsidR="003C3753" w:rsidRPr="00CA7806" w:rsidRDefault="003C3753" w:rsidP="003C375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Charred but not Forgotten</w:t>
            </w:r>
          </w:p>
          <w:p w14:paraId="6D92F7C5" w14:textId="6BF2059C" w:rsidR="00562FB6" w:rsidRPr="00A546B4" w:rsidRDefault="003C3753" w:rsidP="32019382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18"/>
                <w:szCs w:val="18"/>
              </w:rPr>
            </w:pPr>
            <w:r w:rsidRPr="00A546B4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18"/>
                <w:szCs w:val="18"/>
              </w:rPr>
              <w:t xml:space="preserve">Goat </w:t>
            </w:r>
            <w:r w:rsidR="00A546B4" w:rsidRPr="00A546B4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18"/>
                <w:szCs w:val="18"/>
              </w:rPr>
              <w:t>Cheese Cake, Caramelized</w:t>
            </w:r>
            <w:r w:rsidR="00A546B4" w:rsidRPr="00A546B4">
              <w:rPr>
                <w:rFonts w:ascii="Palatino Linotype" w:eastAsia="Times New Roman" w:hAnsi="Palatino Linotype" w:cs="Arial"/>
                <w:i/>
                <w:color w:val="7F7F7F" w:themeColor="text1" w:themeTint="80"/>
                <w:sz w:val="18"/>
                <w:szCs w:val="18"/>
              </w:rPr>
              <w:t xml:space="preserve"> Buckwheat Puff Pastry,</w:t>
            </w:r>
            <w:r w:rsidR="00A546B4" w:rsidRPr="00A546B4">
              <w:rPr>
                <w:sz w:val="18"/>
                <w:szCs w:val="18"/>
              </w:rPr>
              <w:br/>
            </w:r>
            <w:r w:rsidR="00A546B4" w:rsidRPr="00A546B4">
              <w:rPr>
                <w:rFonts w:ascii="Palatino Linotype" w:eastAsia="Times New Roman" w:hAnsi="Palatino Linotype" w:cs="Arial"/>
                <w:i/>
                <w:color w:val="7F7F7F" w:themeColor="text1" w:themeTint="80"/>
                <w:sz w:val="18"/>
                <w:szCs w:val="18"/>
              </w:rPr>
              <w:t xml:space="preserve">Huckleberry-Balsamic Sorbet, Spicy </w:t>
            </w:r>
            <w:r w:rsidR="00A546B4" w:rsidRPr="00A546B4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18"/>
                <w:szCs w:val="18"/>
              </w:rPr>
              <w:t xml:space="preserve">Urfa </w:t>
            </w:r>
            <w:r w:rsidR="00A546B4" w:rsidRPr="00A546B4">
              <w:rPr>
                <w:rFonts w:ascii="Palatino Linotype" w:eastAsia="Times New Roman" w:hAnsi="Palatino Linotype" w:cs="Arial"/>
                <w:i/>
                <w:color w:val="7F7F7F" w:themeColor="text1" w:themeTint="80"/>
                <w:sz w:val="18"/>
                <w:szCs w:val="18"/>
              </w:rPr>
              <w:t>Honey</w:t>
            </w:r>
          </w:p>
          <w:p w14:paraId="3A3832C2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19000F6D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Pine Nut Tart</w:t>
            </w:r>
            <w:r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41EFAB7A" wp14:editId="22924C7A">
                  <wp:extent cx="73152" cy="117678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C7EFF" w14:textId="27157FA0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Cornmeal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Crust, Rosemary Semifreddo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 Lemon Cream, Port Reduction</w:t>
            </w:r>
          </w:p>
          <w:p w14:paraId="2180D188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65F32087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Baba au Rhum</w:t>
            </w:r>
            <w:r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618CA009" wp14:editId="6AE4708E">
                  <wp:extent cx="73152" cy="117678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3B7E1" w14:textId="1E5777DE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Pepita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Brittle, Smoked Vanilla Ice Cream,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Crispy Red Kuri, Lime Bubbles</w:t>
            </w:r>
          </w:p>
          <w:p w14:paraId="4A220E9A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1796F7F3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Sacher Torte</w:t>
            </w:r>
            <w:r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58BED804" wp14:editId="2C7208F7">
                  <wp:extent cx="73152" cy="117678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2DC21" w14:textId="7E38EE21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Chocolate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Stout Cake, Chocolate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  <w:t>Hazelnut Mousse, Kumquat Preserves,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Cajeta Ice Cream</w:t>
            </w:r>
          </w:p>
          <w:p w14:paraId="09B38FF8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48A6D67D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Pavlova</w:t>
            </w:r>
          </w:p>
          <w:p w14:paraId="437F587F" w14:textId="0872D8AB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Roasted 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Pineapple Compote,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br/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Ginger Cr</w:t>
            </w:r>
            <w:r w:rsidR="00A546B4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é</w:t>
            </w:r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meux, Passionfruit Sorbet</w:t>
            </w:r>
          </w:p>
          <w:p w14:paraId="0772C6DF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0"/>
                <w:szCs w:val="20"/>
              </w:rPr>
            </w:pPr>
          </w:p>
          <w:p w14:paraId="59441E78" w14:textId="77777777" w:rsidR="00562FB6" w:rsidRPr="00CA780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CA7806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Annabelle Ice Cream &amp; Sorbet</w:t>
            </w:r>
          </w:p>
          <w:p w14:paraId="2551CA0C" w14:textId="327BB93B" w:rsidR="00562FB6" w:rsidRDefault="00562FB6" w:rsidP="004E7B09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 xml:space="preserve">Flavors </w:t>
            </w:r>
            <w:bookmarkStart w:id="0" w:name="_GoBack"/>
            <w:bookmarkEnd w:id="0"/>
            <w:r w:rsidR="00A546B4" w:rsidRPr="00CA7806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of The Day</w:t>
            </w:r>
          </w:p>
          <w:p w14:paraId="4DC0E9C7" w14:textId="77777777" w:rsidR="00562FB6" w:rsidRPr="00E80188" w:rsidRDefault="00562FB6" w:rsidP="004E7B09">
            <w:pPr>
              <w:jc w:val="center"/>
              <w:rPr>
                <w:rFonts w:ascii="Palatino" w:hAnsi="Palatino"/>
                <w:color w:val="28819E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0"/>
            </w:tblGrid>
            <w:tr w:rsidR="00562FB6" w:rsidRPr="00493CDD" w14:paraId="3CD84E19" w14:textId="77777777" w:rsidTr="00B549BA">
              <w:trPr>
                <w:trHeight w:val="767"/>
              </w:trPr>
              <w:tc>
                <w:tcPr>
                  <w:tcW w:w="4450" w:type="dxa"/>
                  <w:tcMar>
                    <w:top w:w="202" w:type="dxa"/>
                    <w:left w:w="115" w:type="dxa"/>
                    <w:bottom w:w="115" w:type="dxa"/>
                    <w:right w:w="115" w:type="dxa"/>
                  </w:tcMar>
                </w:tcPr>
                <w:p w14:paraId="3957DB0F" w14:textId="77777777" w:rsidR="00C33563" w:rsidRDefault="00C33563" w:rsidP="00C33563">
                  <w:pPr>
                    <w:shd w:val="clear" w:color="auto" w:fill="FFFFFF"/>
                    <w:tabs>
                      <w:tab w:val="left" w:pos="4140"/>
                    </w:tabs>
                    <w:jc w:val="center"/>
                    <w:rPr>
                      <w:rFonts w:ascii="Palatino Linotype" w:eastAsia="Times New Roman" w:hAnsi="Palatino Linotype" w:cs="Arial"/>
                      <w:color w:val="808080"/>
                    </w:rPr>
                  </w:pPr>
                  <w:r>
                    <w:rPr>
                      <w:rFonts w:ascii="Palatino Linotype" w:eastAsia="Times New Roman" w:hAnsi="Palatino Linotype" w:cs="Arial"/>
                      <w:color w:val="808080"/>
                    </w:rPr>
                    <w:t xml:space="preserve">Imported and Domestic Cheese </w:t>
                  </w:r>
                </w:p>
                <w:p w14:paraId="7A7B9627" w14:textId="77777777" w:rsidR="00C33563" w:rsidRDefault="00C33563" w:rsidP="00C33563">
                  <w:pPr>
                    <w:shd w:val="clear" w:color="auto" w:fill="FFFFFF"/>
                    <w:tabs>
                      <w:tab w:val="left" w:pos="4140"/>
                    </w:tabs>
                    <w:jc w:val="center"/>
                    <w:rPr>
                      <w:rFonts w:ascii="Palatino Linotype" w:eastAsia="Times New Roman" w:hAnsi="Palatino Linotype" w:cs="Arial"/>
                      <w:color w:val="808080"/>
                    </w:rPr>
                  </w:pPr>
                  <w:r>
                    <w:rPr>
                      <w:rFonts w:ascii="Palatino Linotype" w:eastAsia="Times New Roman" w:hAnsi="Palatino Linotype" w:cs="Arial"/>
                      <w:color w:val="808080"/>
                    </w:rPr>
                    <w:t>Perfectly Matured in our Cellar</w:t>
                  </w:r>
                </w:p>
                <w:p w14:paraId="723C4FD9" w14:textId="77777777" w:rsidR="00C33563" w:rsidRPr="002C2476" w:rsidRDefault="00C33563" w:rsidP="00C33563">
                  <w:pPr>
                    <w:shd w:val="clear" w:color="auto" w:fill="FFFFFF"/>
                    <w:tabs>
                      <w:tab w:val="left" w:pos="4140"/>
                    </w:tabs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</w:rPr>
                    <w:t>Served with our almond ~ fig bread, honeycomb and Annabelle jam</w:t>
                  </w:r>
                </w:p>
                <w:p w14:paraId="0ED03770" w14:textId="77777777" w:rsidR="00C33563" w:rsidRDefault="00C33563" w:rsidP="00C33563">
                  <w:pPr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  <w:t>$8 each</w:t>
                  </w:r>
                </w:p>
                <w:p w14:paraId="64EB840D" w14:textId="77777777" w:rsidR="00C33563" w:rsidRDefault="00C33563" w:rsidP="00C33563">
                  <w:pPr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  <w:t>3 for $22</w:t>
                  </w:r>
                </w:p>
                <w:p w14:paraId="3A35C1B0" w14:textId="77777777" w:rsidR="00C33563" w:rsidRDefault="00C33563" w:rsidP="00C33563">
                  <w:pPr>
                    <w:jc w:val="center"/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  <w:i/>
                      <w:iCs/>
                      <w:color w:val="808080"/>
                      <w:sz w:val="20"/>
                      <w:szCs w:val="20"/>
                    </w:rPr>
                    <w:t>5 for $38</w:t>
                  </w:r>
                </w:p>
                <w:p w14:paraId="2A05D565" w14:textId="5E917EFF" w:rsidR="00562FB6" w:rsidRPr="0076513A" w:rsidRDefault="00562FB6" w:rsidP="004E7B09">
                  <w:pPr>
                    <w:shd w:val="clear" w:color="auto" w:fill="FFFFFF"/>
                    <w:spacing w:line="276" w:lineRule="auto"/>
                    <w:jc w:val="center"/>
                    <w:rPr>
                      <w:rFonts w:ascii="Palatino" w:hAnsi="Palatino"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3A2D14B7" w14:textId="77777777" w:rsidR="00562FB6" w:rsidRPr="00C617F8" w:rsidRDefault="00562FB6" w:rsidP="004E7B09">
            <w:pPr>
              <w:spacing w:line="360" w:lineRule="auto"/>
              <w:jc w:val="center"/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</w:tr>
    </w:tbl>
    <w:p w14:paraId="55E80AB5" w14:textId="7D05B234" w:rsidR="00562FB6" w:rsidRDefault="00562FB6" w:rsidP="00562FB6">
      <w:r w:rsidRPr="00D8464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5B81FC10" wp14:editId="6A2C7D9D">
                <wp:simplePos x="0" y="0"/>
                <wp:positionH relativeFrom="column">
                  <wp:posOffset>219075</wp:posOffset>
                </wp:positionH>
                <wp:positionV relativeFrom="page">
                  <wp:posOffset>9363075</wp:posOffset>
                </wp:positionV>
                <wp:extent cx="2551176" cy="25603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76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C606" w14:textId="77777777" w:rsidR="00562FB6" w:rsidRPr="00854189" w:rsidRDefault="00562FB6" w:rsidP="00562FB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54189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18C79A" wp14:editId="65AE35C9">
                                  <wp:extent cx="73152" cy="117678"/>
                                  <wp:effectExtent l="0" t="0" r="317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Contains Nuts, 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16"/>
                                <w:szCs w:val="16"/>
                              </w:rPr>
                              <w:t>(v)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/>
                                <w:sz w:val="16"/>
                                <w:szCs w:val="16"/>
                              </w:rPr>
                              <w:t>Vegetarian</w:t>
                            </w:r>
                            <w:r w:rsidRPr="00854189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Option</w:t>
                            </w:r>
                          </w:p>
                          <w:p w14:paraId="205CD309" w14:textId="77777777" w:rsidR="00562FB6" w:rsidRPr="00854189" w:rsidRDefault="00562FB6" w:rsidP="00562FB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FC10" id="Text Box 25" o:spid="_x0000_s1027" type="#_x0000_t202" style="position:absolute;margin-left:17.25pt;margin-top:737.25pt;width:200.9pt;height:2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" filled="f" stroked="f" strokeweight=".5pt">
                <v:textbox>
                  <w:txbxContent>
                    <w:p w14:paraId="65FFC606" w14:textId="77777777" w:rsidR="00562FB6" w:rsidRPr="00854189" w:rsidRDefault="00562FB6" w:rsidP="00562FB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54189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drawing>
                          <wp:inline distT="0" distB="0" distL="0" distR="0" wp14:anchorId="2418C79A" wp14:editId="65AE35C9">
                            <wp:extent cx="73152" cy="117678"/>
                            <wp:effectExtent l="0" t="0" r="317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18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Contains Nuts, </w:t>
                      </w:r>
                      <w:r w:rsidRPr="00854189">
                        <w:rPr>
                          <w:rFonts w:ascii="Palatino" w:hAnsi="Palatino"/>
                          <w:i/>
                          <w:color w:val="70AD47" w:themeColor="accent6"/>
                          <w:sz w:val="16"/>
                          <w:szCs w:val="16"/>
                        </w:rPr>
                        <w:t>(v)</w:t>
                      </w:r>
                      <w:r w:rsidRPr="0085418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854189">
                        <w:rPr>
                          <w:rFonts w:ascii="Palatino" w:hAnsi="Palatino"/>
                          <w:i/>
                          <w:color w:val="808080"/>
                          <w:sz w:val="16"/>
                          <w:szCs w:val="16"/>
                        </w:rPr>
                        <w:t>Vegetarian</w:t>
                      </w:r>
                      <w:r w:rsidRPr="00854189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Option</w:t>
                      </w:r>
                    </w:p>
                    <w:p w14:paraId="205CD309" w14:textId="77777777" w:rsidR="00562FB6" w:rsidRPr="00854189" w:rsidRDefault="00562FB6" w:rsidP="00562FB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2FB6" w:rsidSect="000B7A36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36"/>
    <w:rsid w:val="00026007"/>
    <w:rsid w:val="00026788"/>
    <w:rsid w:val="000810FB"/>
    <w:rsid w:val="000B7A36"/>
    <w:rsid w:val="00153AB4"/>
    <w:rsid w:val="00206E39"/>
    <w:rsid w:val="00225E6A"/>
    <w:rsid w:val="0023122F"/>
    <w:rsid w:val="00290646"/>
    <w:rsid w:val="002964E2"/>
    <w:rsid w:val="003708E9"/>
    <w:rsid w:val="003C3753"/>
    <w:rsid w:val="004A28FF"/>
    <w:rsid w:val="00562FB6"/>
    <w:rsid w:val="00735E5D"/>
    <w:rsid w:val="0076513A"/>
    <w:rsid w:val="007A1A39"/>
    <w:rsid w:val="0082787C"/>
    <w:rsid w:val="00854189"/>
    <w:rsid w:val="0086136C"/>
    <w:rsid w:val="008A680E"/>
    <w:rsid w:val="00A546B4"/>
    <w:rsid w:val="00B549BA"/>
    <w:rsid w:val="00B72AF2"/>
    <w:rsid w:val="00BE1846"/>
    <w:rsid w:val="00C33563"/>
    <w:rsid w:val="00CA7806"/>
    <w:rsid w:val="00D1749F"/>
    <w:rsid w:val="00D80A82"/>
    <w:rsid w:val="00DA0E1A"/>
    <w:rsid w:val="00E305FC"/>
    <w:rsid w:val="00E37825"/>
    <w:rsid w:val="00EA4FEB"/>
    <w:rsid w:val="00FA01DC"/>
    <w:rsid w:val="00FC1038"/>
    <w:rsid w:val="32019382"/>
    <w:rsid w:val="5CF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60F3"/>
  <w15:chartTrackingRefBased/>
  <w15:docId w15:val="{6E7228DF-F19F-7C4D-8436-9FFE9FB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A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Bradford</dc:creator>
  <cp:keywords/>
  <dc:description/>
  <cp:lastModifiedBy>Annabelle DC</cp:lastModifiedBy>
  <cp:revision>18</cp:revision>
  <cp:lastPrinted>2019-12-13T17:57:00Z</cp:lastPrinted>
  <dcterms:created xsi:type="dcterms:W3CDTF">2019-12-13T18:52:00Z</dcterms:created>
  <dcterms:modified xsi:type="dcterms:W3CDTF">2020-01-04T18:19:00Z</dcterms:modified>
</cp:coreProperties>
</file>